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9D28" w14:textId="05CBD06F" w:rsidR="34C94110" w:rsidRDefault="34C94110" w:rsidP="17D5615F">
      <w:pPr>
        <w:shd w:val="clear" w:color="auto" w:fill="FFFFFF" w:themeFill="background1"/>
        <w:spacing w:after="0"/>
        <w:rPr>
          <w:rFonts w:ascii="Arial" w:eastAsia="Arial" w:hAnsi="Arial" w:cs="Arial"/>
          <w:color w:val="000000" w:themeColor="text1"/>
          <w:sz w:val="24"/>
          <w:szCs w:val="24"/>
        </w:rPr>
      </w:pPr>
    </w:p>
    <w:p w14:paraId="36E32480" w14:textId="72A0F219" w:rsidR="00953DCC" w:rsidRPr="00953DCC" w:rsidRDefault="00953DCC" w:rsidP="00953DCC">
      <w:pPr>
        <w:shd w:val="clear" w:color="auto" w:fill="FFFFFF" w:themeFill="background1"/>
        <w:spacing w:after="0"/>
        <w:jc w:val="center"/>
        <w:rPr>
          <w:rFonts w:ascii="Arial" w:eastAsia="Arial" w:hAnsi="Arial" w:cs="Arial"/>
          <w:b/>
          <w:bCs/>
          <w:sz w:val="24"/>
          <w:szCs w:val="24"/>
          <w:u w:val="single"/>
        </w:rPr>
      </w:pPr>
      <w:r w:rsidRPr="00953DCC">
        <w:rPr>
          <w:rFonts w:ascii="Arial" w:hAnsi="Arial" w:cs="Arial"/>
          <w:b/>
          <w:bCs/>
          <w:color w:val="7030A0"/>
          <w:sz w:val="28"/>
          <w:szCs w:val="28"/>
          <w:u w:val="single"/>
        </w:rPr>
        <w:t>Supporting a child or young person through animal loss and grief</w:t>
      </w:r>
    </w:p>
    <w:p w14:paraId="5B9EB55F" w14:textId="77777777" w:rsidR="00953DCC" w:rsidRDefault="00953DCC" w:rsidP="74CA8D03">
      <w:pPr>
        <w:shd w:val="clear" w:color="auto" w:fill="FFFFFF" w:themeFill="background1"/>
        <w:spacing w:after="0"/>
        <w:rPr>
          <w:rFonts w:ascii="Arial" w:eastAsia="Arial" w:hAnsi="Arial" w:cs="Arial"/>
          <w:sz w:val="24"/>
          <w:szCs w:val="24"/>
        </w:rPr>
      </w:pPr>
    </w:p>
    <w:p w14:paraId="02488C7A" w14:textId="42FC142C" w:rsidR="3A4F4749" w:rsidRDefault="6F4F483C"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 xml:space="preserve">A child or young person can experience loss and grief </w:t>
      </w:r>
      <w:r w:rsidR="29FB8308" w:rsidRPr="74CA8D03">
        <w:rPr>
          <w:rFonts w:ascii="Arial" w:eastAsia="Arial" w:hAnsi="Arial" w:cs="Arial"/>
          <w:sz w:val="24"/>
          <w:szCs w:val="24"/>
        </w:rPr>
        <w:t xml:space="preserve">of </w:t>
      </w:r>
      <w:r w:rsidR="41077D3B" w:rsidRPr="74CA8D03">
        <w:rPr>
          <w:rFonts w:ascii="Arial" w:eastAsia="Arial" w:hAnsi="Arial" w:cs="Arial"/>
          <w:sz w:val="24"/>
          <w:szCs w:val="24"/>
        </w:rPr>
        <w:t>an animal</w:t>
      </w:r>
      <w:r w:rsidR="29FB8308" w:rsidRPr="74CA8D03">
        <w:rPr>
          <w:rFonts w:ascii="Arial" w:eastAsia="Arial" w:hAnsi="Arial" w:cs="Arial"/>
          <w:sz w:val="24"/>
          <w:szCs w:val="24"/>
        </w:rPr>
        <w:t xml:space="preserve"> for the same reasons as an adult:</w:t>
      </w:r>
    </w:p>
    <w:p w14:paraId="17E1109A" w14:textId="44938425"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Change of circumstances EG Relationship breakdown/having a baby/change of job and location</w:t>
      </w:r>
    </w:p>
    <w:p w14:paraId="40E1DC4D" w14:textId="2F3E5447"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Going into a care home or hospice</w:t>
      </w:r>
    </w:p>
    <w:p w14:paraId="4EF03284" w14:textId="44278878"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Adult is moving in with someone else and unable to continue in their volunteer role due to tenancy arrangements</w:t>
      </w:r>
    </w:p>
    <w:p w14:paraId="13DE7A4E" w14:textId="502AD427"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Develop allergies</w:t>
      </w:r>
    </w:p>
    <w:p w14:paraId="13565167" w14:textId="2EEA9D88"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Financial concerns</w:t>
      </w:r>
      <w:r w:rsidR="7A61AAF8" w:rsidRPr="74CA8D03">
        <w:rPr>
          <w:rFonts w:ascii="Arial" w:eastAsia="Arial" w:hAnsi="Arial" w:cs="Arial"/>
          <w:color w:val="000000" w:themeColor="text1"/>
          <w:sz w:val="24"/>
          <w:szCs w:val="24"/>
        </w:rPr>
        <w:t xml:space="preserve"> because of parent/carers unemployment</w:t>
      </w:r>
    </w:p>
    <w:p w14:paraId="6495C6A3" w14:textId="53D7F16D"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Dog’s behaviour is unmanageable</w:t>
      </w:r>
    </w:p>
    <w:p w14:paraId="28C063E9" w14:textId="34A6F854"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Rehomed</w:t>
      </w:r>
    </w:p>
    <w:p w14:paraId="2ED4C238" w14:textId="11F828DA"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Theft</w:t>
      </w:r>
    </w:p>
    <w:p w14:paraId="43B89690" w14:textId="6B7D10BF" w:rsidR="3A4F4749" w:rsidRDefault="29FB8308" w:rsidP="74CA8D03">
      <w:p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Assistance Dog/Dog in training:</w:t>
      </w:r>
    </w:p>
    <w:p w14:paraId="38E6B5EB" w14:textId="13A231C9"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Retirement from working role</w:t>
      </w:r>
    </w:p>
    <w:p w14:paraId="7BE3D105" w14:textId="21CB6734"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Early retirement due to health or injury</w:t>
      </w:r>
    </w:p>
    <w:p w14:paraId="273DA61D" w14:textId="2C1B463D"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Death</w:t>
      </w:r>
    </w:p>
    <w:p w14:paraId="64A5C829" w14:textId="46C86E1E"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Euthanasia</w:t>
      </w:r>
    </w:p>
    <w:p w14:paraId="31039475" w14:textId="77512A47"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Sudden death due to trauma or injury</w:t>
      </w:r>
    </w:p>
    <w:p w14:paraId="0ABBEE92" w14:textId="2B7AC1C1"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Terminal diagnosis</w:t>
      </w:r>
    </w:p>
    <w:p w14:paraId="57955328" w14:textId="73FD0249" w:rsidR="3A4F4749" w:rsidRDefault="29FB8308" w:rsidP="74CA8D03">
      <w:pPr>
        <w:pStyle w:val="ListParagraph"/>
        <w:numPr>
          <w:ilvl w:val="0"/>
          <w:numId w:val="3"/>
        </w:numPr>
        <w:spacing w:after="0"/>
        <w:rPr>
          <w:rFonts w:ascii="Arial" w:eastAsia="Arial" w:hAnsi="Arial" w:cs="Arial"/>
          <w:color w:val="000000" w:themeColor="text1"/>
          <w:sz w:val="24"/>
          <w:szCs w:val="24"/>
        </w:rPr>
      </w:pPr>
      <w:r w:rsidRPr="74CA8D03">
        <w:rPr>
          <w:rFonts w:ascii="Arial" w:eastAsia="Arial" w:hAnsi="Arial" w:cs="Arial"/>
          <w:color w:val="000000" w:themeColor="text1"/>
          <w:sz w:val="24"/>
          <w:szCs w:val="24"/>
        </w:rPr>
        <w:t>Moving to the next journey of its training</w:t>
      </w:r>
    </w:p>
    <w:p w14:paraId="50C1662C" w14:textId="202BD74D" w:rsidR="3A4F4749" w:rsidRDefault="29FB8308"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 xml:space="preserve">Preparation can make a great difference to developing coping strategies through grief. </w:t>
      </w:r>
      <w:r w:rsidR="76C1E281" w:rsidRPr="74CA8D03">
        <w:rPr>
          <w:rFonts w:ascii="Arial" w:eastAsia="Arial" w:hAnsi="Arial" w:cs="Arial"/>
          <w:sz w:val="24"/>
          <w:szCs w:val="24"/>
        </w:rPr>
        <w:t xml:space="preserve">It's important to be open and honest about death with children from any age. </w:t>
      </w:r>
    </w:p>
    <w:p w14:paraId="2DC0A31A" w14:textId="72DE120A" w:rsidR="3A4F4749" w:rsidRDefault="3A4F4749" w:rsidP="74CA8D03">
      <w:pPr>
        <w:shd w:val="clear" w:color="auto" w:fill="FFFFFF" w:themeFill="background1"/>
        <w:spacing w:after="0"/>
        <w:rPr>
          <w:rFonts w:ascii="Arial" w:eastAsia="Arial" w:hAnsi="Arial" w:cs="Arial"/>
          <w:sz w:val="24"/>
          <w:szCs w:val="24"/>
        </w:rPr>
      </w:pPr>
    </w:p>
    <w:p w14:paraId="0C7B1396" w14:textId="5AC9BB89" w:rsidR="3A4F4749" w:rsidRDefault="05D63CC0" w:rsidP="74CA8D03">
      <w:pPr>
        <w:shd w:val="clear" w:color="auto" w:fill="FFFFFF" w:themeFill="background1"/>
        <w:spacing w:after="0"/>
        <w:rPr>
          <w:rFonts w:ascii="Arial" w:eastAsia="Arial" w:hAnsi="Arial" w:cs="Arial"/>
          <w:b/>
          <w:bCs/>
          <w:color w:val="7030A0"/>
          <w:sz w:val="24"/>
          <w:szCs w:val="24"/>
        </w:rPr>
      </w:pPr>
      <w:r w:rsidRPr="74CA8D03">
        <w:rPr>
          <w:rFonts w:ascii="Arial" w:eastAsia="Arial" w:hAnsi="Arial" w:cs="Arial"/>
          <w:b/>
          <w:bCs/>
          <w:color w:val="7030A0"/>
          <w:sz w:val="24"/>
          <w:szCs w:val="24"/>
        </w:rPr>
        <w:t>Up to two years of age</w:t>
      </w:r>
    </w:p>
    <w:p w14:paraId="1883D1AC" w14:textId="1E8529C1" w:rsidR="3A4F4749" w:rsidRDefault="05D63CC0" w:rsidP="17D5615F">
      <w:pPr>
        <w:shd w:val="clear" w:color="auto" w:fill="FFFFFF" w:themeFill="background1"/>
        <w:spacing w:after="0"/>
      </w:pPr>
      <w:r w:rsidRPr="74CA8D03">
        <w:rPr>
          <w:rFonts w:ascii="Arial" w:eastAsia="Arial" w:hAnsi="Arial" w:cs="Arial"/>
          <w:sz w:val="24"/>
          <w:szCs w:val="24"/>
        </w:rPr>
        <w:t>Very young children have no concept of death, but they can miss the presence of an animal and will be aware of tensions in the family if others are grieving. They might become clingy and whining, needing reassurance and adherence to routine to enable them to feel secure.</w:t>
      </w:r>
    </w:p>
    <w:p w14:paraId="5CA76B1E" w14:textId="5F0D034E" w:rsidR="3A4F4749" w:rsidRDefault="3A4F4749" w:rsidP="74CA8D03">
      <w:pPr>
        <w:shd w:val="clear" w:color="auto" w:fill="FFFFFF" w:themeFill="background1"/>
        <w:spacing w:after="0"/>
        <w:rPr>
          <w:rFonts w:ascii="Arial" w:eastAsia="Arial" w:hAnsi="Arial" w:cs="Arial"/>
          <w:sz w:val="24"/>
          <w:szCs w:val="24"/>
        </w:rPr>
      </w:pPr>
    </w:p>
    <w:p w14:paraId="5619FE3F" w14:textId="737D6C12" w:rsidR="3A4F4749" w:rsidRDefault="05D63CC0" w:rsidP="74CA8D03">
      <w:pPr>
        <w:spacing w:after="0"/>
        <w:rPr>
          <w:rFonts w:ascii="Arial" w:eastAsia="Arial" w:hAnsi="Arial" w:cs="Arial"/>
          <w:color w:val="7030A0"/>
          <w:sz w:val="24"/>
          <w:szCs w:val="24"/>
        </w:rPr>
      </w:pPr>
      <w:r w:rsidRPr="74CA8D03">
        <w:rPr>
          <w:rFonts w:ascii="Arial" w:eastAsia="Arial" w:hAnsi="Arial" w:cs="Arial"/>
          <w:b/>
          <w:bCs/>
          <w:color w:val="7030A0"/>
          <w:sz w:val="24"/>
          <w:szCs w:val="24"/>
        </w:rPr>
        <w:t>From around two to four years</w:t>
      </w:r>
    </w:p>
    <w:p w14:paraId="779A08EF" w14:textId="4A0761F9" w:rsidR="3A4F4749" w:rsidRDefault="05D63CC0" w:rsidP="17D5615F">
      <w:pPr>
        <w:shd w:val="clear" w:color="auto" w:fill="FFFFFF" w:themeFill="background1"/>
        <w:spacing w:after="0"/>
      </w:pPr>
      <w:r w:rsidRPr="74CA8D03">
        <w:rPr>
          <w:rFonts w:ascii="Arial" w:eastAsia="Arial" w:hAnsi="Arial" w:cs="Arial"/>
          <w:sz w:val="24"/>
          <w:szCs w:val="24"/>
        </w:rPr>
        <w:t>Toddlers and pre-schoolers might express their feelings of confusion, fear and sadness about death through play and open shows of emotion. They have difficulty grasping that death is permanent.</w:t>
      </w:r>
    </w:p>
    <w:p w14:paraId="7BE8F230" w14:textId="42DE60AB" w:rsidR="3A4F4749" w:rsidRDefault="3A4F4749" w:rsidP="74CA8D03">
      <w:pPr>
        <w:shd w:val="clear" w:color="auto" w:fill="FFFFFF" w:themeFill="background1"/>
        <w:spacing w:after="0"/>
        <w:rPr>
          <w:rFonts w:ascii="Arial" w:eastAsia="Arial" w:hAnsi="Arial" w:cs="Arial"/>
          <w:sz w:val="24"/>
          <w:szCs w:val="24"/>
        </w:rPr>
      </w:pPr>
    </w:p>
    <w:p w14:paraId="0BEDA253" w14:textId="7012CE6D" w:rsidR="3A4F4749" w:rsidRDefault="05D63CC0" w:rsidP="74CA8D03">
      <w:pPr>
        <w:spacing w:after="0"/>
        <w:rPr>
          <w:rFonts w:ascii="Arial" w:eastAsia="Arial" w:hAnsi="Arial" w:cs="Arial"/>
          <w:b/>
          <w:bCs/>
          <w:color w:val="7030A0"/>
          <w:sz w:val="24"/>
          <w:szCs w:val="24"/>
        </w:rPr>
      </w:pPr>
      <w:r w:rsidRPr="74CA8D03">
        <w:rPr>
          <w:rFonts w:ascii="Arial" w:eastAsia="Arial" w:hAnsi="Arial" w:cs="Arial"/>
          <w:b/>
          <w:bCs/>
          <w:color w:val="7030A0"/>
          <w:sz w:val="24"/>
          <w:szCs w:val="24"/>
        </w:rPr>
        <w:t>Around five to eight years</w:t>
      </w:r>
    </w:p>
    <w:p w14:paraId="1B357E46" w14:textId="1CA86898" w:rsidR="3A4F4749" w:rsidRDefault="05D63CC0" w:rsidP="17D5615F">
      <w:pPr>
        <w:shd w:val="clear" w:color="auto" w:fill="FFFFFF" w:themeFill="background1"/>
        <w:spacing w:after="0"/>
      </w:pPr>
      <w:r w:rsidRPr="74CA8D03">
        <w:rPr>
          <w:rFonts w:ascii="Arial" w:eastAsia="Arial" w:hAnsi="Arial" w:cs="Arial"/>
          <w:sz w:val="24"/>
          <w:szCs w:val="24"/>
        </w:rPr>
        <w:t>Death might be personified and understood as being some evil being that can be controlled and defeated by super-heroes. Children of this age may feel somehow responsible that they have not prevented a death, or they may feel a death is their fault for not being a super-hero. At around the age of eight years children are gradually becoming aware that death is permanent but hoping that it maybe doesn’t happen to everyone. It's natural for some anxiety to be associated with the realisation that death is irreversible.</w:t>
      </w:r>
    </w:p>
    <w:p w14:paraId="79B6B06D" w14:textId="2E9F1339" w:rsidR="3A4F4749" w:rsidRDefault="3A4F4749" w:rsidP="74CA8D03">
      <w:pPr>
        <w:shd w:val="clear" w:color="auto" w:fill="FFFFFF" w:themeFill="background1"/>
        <w:spacing w:after="0"/>
        <w:rPr>
          <w:rFonts w:ascii="Arial" w:eastAsia="Arial" w:hAnsi="Arial" w:cs="Arial"/>
          <w:sz w:val="24"/>
          <w:szCs w:val="24"/>
        </w:rPr>
      </w:pPr>
    </w:p>
    <w:p w14:paraId="1660AD4C" w14:textId="151B939F" w:rsidR="3A4F4749" w:rsidRDefault="05D63CC0" w:rsidP="74CA8D03">
      <w:pPr>
        <w:spacing w:after="0"/>
        <w:rPr>
          <w:rFonts w:ascii="Arial" w:eastAsia="Arial" w:hAnsi="Arial" w:cs="Arial"/>
          <w:b/>
          <w:bCs/>
          <w:color w:val="7030A0"/>
          <w:sz w:val="24"/>
          <w:szCs w:val="24"/>
        </w:rPr>
      </w:pPr>
      <w:r w:rsidRPr="74CA8D03">
        <w:rPr>
          <w:rFonts w:ascii="Arial" w:eastAsia="Arial" w:hAnsi="Arial" w:cs="Arial"/>
          <w:b/>
          <w:bCs/>
          <w:color w:val="7030A0"/>
          <w:sz w:val="24"/>
          <w:szCs w:val="24"/>
        </w:rPr>
        <w:t>From nine to 12 years</w:t>
      </w:r>
    </w:p>
    <w:p w14:paraId="14628D7F" w14:textId="4719775C" w:rsidR="3A4F4749" w:rsidRDefault="05D63CC0" w:rsidP="17D5615F">
      <w:pPr>
        <w:shd w:val="clear" w:color="auto" w:fill="FFFFFF" w:themeFill="background1"/>
        <w:spacing w:after="0"/>
      </w:pPr>
      <w:r w:rsidRPr="74CA8D03">
        <w:rPr>
          <w:rFonts w:ascii="Arial" w:eastAsia="Arial" w:hAnsi="Arial" w:cs="Arial"/>
          <w:sz w:val="24"/>
          <w:szCs w:val="24"/>
        </w:rPr>
        <w:t>Children and young people at around this age are aware of the biological finality and universality of death. They need honest and direct answers.</w:t>
      </w:r>
    </w:p>
    <w:p w14:paraId="168F79A9" w14:textId="05323C62" w:rsidR="3A4F4749" w:rsidRDefault="3A4F4749" w:rsidP="74CA8D03">
      <w:pPr>
        <w:shd w:val="clear" w:color="auto" w:fill="FFFFFF" w:themeFill="background1"/>
        <w:spacing w:after="0"/>
        <w:rPr>
          <w:rFonts w:ascii="Arial" w:eastAsia="Arial" w:hAnsi="Arial" w:cs="Arial"/>
          <w:sz w:val="24"/>
          <w:szCs w:val="24"/>
        </w:rPr>
      </w:pPr>
    </w:p>
    <w:p w14:paraId="75B1565B" w14:textId="2E673CDA" w:rsidR="3A4F4749" w:rsidRDefault="05D63CC0" w:rsidP="74CA8D03">
      <w:pPr>
        <w:spacing w:after="0"/>
        <w:rPr>
          <w:rFonts w:ascii="Arial" w:eastAsia="Arial" w:hAnsi="Arial" w:cs="Arial"/>
          <w:b/>
          <w:bCs/>
          <w:color w:val="7030A0"/>
          <w:sz w:val="24"/>
          <w:szCs w:val="24"/>
        </w:rPr>
      </w:pPr>
      <w:r w:rsidRPr="74CA8D03">
        <w:rPr>
          <w:rFonts w:ascii="Arial" w:eastAsia="Arial" w:hAnsi="Arial" w:cs="Arial"/>
          <w:b/>
          <w:bCs/>
          <w:color w:val="7030A0"/>
          <w:sz w:val="24"/>
          <w:szCs w:val="24"/>
        </w:rPr>
        <w:t>Young people aged 11 to 16</w:t>
      </w:r>
    </w:p>
    <w:p w14:paraId="20309C3F" w14:textId="535BF6FC" w:rsidR="3A4F4749" w:rsidRDefault="05D63CC0" w:rsidP="17D5615F">
      <w:pPr>
        <w:shd w:val="clear" w:color="auto" w:fill="FFFFFF" w:themeFill="background1"/>
        <w:spacing w:after="0"/>
      </w:pPr>
      <w:r w:rsidRPr="74CA8D03">
        <w:rPr>
          <w:rFonts w:ascii="Arial" w:eastAsia="Arial" w:hAnsi="Arial" w:cs="Arial"/>
          <w:sz w:val="24"/>
          <w:szCs w:val="24"/>
        </w:rPr>
        <w:t>Adolescents can be distressed and embarrassed by the strength of their grief. They need every opportunity to share their feelings without having any expectations imposed on them as to how they should feel</w:t>
      </w:r>
      <w:r w:rsidR="4183EF89" w:rsidRPr="74CA8D03">
        <w:rPr>
          <w:rFonts w:ascii="Arial" w:eastAsia="Arial" w:hAnsi="Arial" w:cs="Arial"/>
          <w:sz w:val="24"/>
          <w:szCs w:val="24"/>
        </w:rPr>
        <w:t>.</w:t>
      </w:r>
    </w:p>
    <w:p w14:paraId="6CD23401" w14:textId="5FF4C3AA" w:rsidR="3A4F4749" w:rsidRDefault="3A4F4749" w:rsidP="74CA8D03">
      <w:pPr>
        <w:shd w:val="clear" w:color="auto" w:fill="FFFFFF" w:themeFill="background1"/>
        <w:spacing w:after="0"/>
        <w:rPr>
          <w:rFonts w:ascii="Arial" w:eastAsia="Arial" w:hAnsi="Arial" w:cs="Arial"/>
          <w:sz w:val="24"/>
          <w:szCs w:val="24"/>
        </w:rPr>
      </w:pPr>
    </w:p>
    <w:p w14:paraId="0F8AC8A8" w14:textId="121B5B33" w:rsidR="3A4F4749" w:rsidRDefault="29FB8308"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A child or young person can only take in small amounts of information. You may need to repeat</w:t>
      </w:r>
      <w:r w:rsidR="6410875F" w:rsidRPr="74CA8D03">
        <w:rPr>
          <w:rFonts w:ascii="Arial" w:eastAsia="Arial" w:hAnsi="Arial" w:cs="Arial"/>
          <w:sz w:val="24"/>
          <w:szCs w:val="24"/>
        </w:rPr>
        <w:t xml:space="preserve"> on numerous occasions</w:t>
      </w:r>
      <w:r w:rsidRPr="74CA8D03">
        <w:rPr>
          <w:rFonts w:ascii="Arial" w:eastAsia="Arial" w:hAnsi="Arial" w:cs="Arial"/>
          <w:sz w:val="24"/>
          <w:szCs w:val="24"/>
        </w:rPr>
        <w:t>.</w:t>
      </w:r>
    </w:p>
    <w:p w14:paraId="042A7C7E" w14:textId="3EF1B6D5" w:rsidR="3A4F4749" w:rsidRDefault="3A4F4749" w:rsidP="74CA8D03">
      <w:pPr>
        <w:shd w:val="clear" w:color="auto" w:fill="FFFFFF" w:themeFill="background1"/>
        <w:spacing w:after="0"/>
        <w:rPr>
          <w:rFonts w:ascii="Arial" w:eastAsia="Arial" w:hAnsi="Arial" w:cs="Arial"/>
          <w:sz w:val="24"/>
          <w:szCs w:val="24"/>
        </w:rPr>
      </w:pPr>
    </w:p>
    <w:p w14:paraId="0970B2CC" w14:textId="04A718C6" w:rsidR="3A4F4749" w:rsidRDefault="40CE4BA9" w:rsidP="74CA8D03">
      <w:pPr>
        <w:shd w:val="clear" w:color="auto" w:fill="FFFFFF" w:themeFill="background1"/>
        <w:spacing w:after="0"/>
        <w:rPr>
          <w:rFonts w:ascii="Arial" w:eastAsia="Arial" w:hAnsi="Arial" w:cs="Arial"/>
          <w:sz w:val="24"/>
          <w:szCs w:val="24"/>
        </w:rPr>
      </w:pPr>
      <w:r w:rsidRPr="74CA8D03">
        <w:rPr>
          <w:rFonts w:ascii="Arial" w:eastAsia="Arial" w:hAnsi="Arial" w:cs="Arial"/>
          <w:b/>
          <w:bCs/>
          <w:color w:val="7030A0"/>
          <w:sz w:val="24"/>
          <w:szCs w:val="24"/>
        </w:rPr>
        <w:t>Talking about animal death</w:t>
      </w:r>
    </w:p>
    <w:p w14:paraId="29E71FAE" w14:textId="7F810C6A" w:rsidR="3A4F4749" w:rsidRDefault="2B3BF404"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To help a child grieve a</w:t>
      </w:r>
      <w:r w:rsidR="42AB4D0F" w:rsidRPr="74CA8D03">
        <w:rPr>
          <w:rFonts w:ascii="Arial" w:eastAsia="Arial" w:hAnsi="Arial" w:cs="Arial"/>
          <w:sz w:val="24"/>
          <w:szCs w:val="24"/>
        </w:rPr>
        <w:t>bout a</w:t>
      </w:r>
      <w:r w:rsidRPr="74CA8D03">
        <w:rPr>
          <w:rFonts w:ascii="Arial" w:eastAsia="Arial" w:hAnsi="Arial" w:cs="Arial"/>
          <w:sz w:val="24"/>
          <w:szCs w:val="24"/>
        </w:rPr>
        <w:t xml:space="preserve"> pet</w:t>
      </w:r>
      <w:r w:rsidR="5FDE4E24" w:rsidRPr="74CA8D03">
        <w:rPr>
          <w:rFonts w:ascii="Arial" w:eastAsia="Arial" w:hAnsi="Arial" w:cs="Arial"/>
          <w:sz w:val="24"/>
          <w:szCs w:val="24"/>
        </w:rPr>
        <w:t xml:space="preserve"> death</w:t>
      </w:r>
      <w:r w:rsidRPr="74CA8D03">
        <w:rPr>
          <w:rFonts w:ascii="Arial" w:eastAsia="Arial" w:hAnsi="Arial" w:cs="Arial"/>
          <w:sz w:val="24"/>
          <w:szCs w:val="24"/>
        </w:rPr>
        <w:t>, be honest and use clear language</w:t>
      </w:r>
      <w:r w:rsidR="35D7B0D4" w:rsidRPr="74CA8D03">
        <w:rPr>
          <w:rFonts w:ascii="Arial" w:eastAsia="Arial" w:hAnsi="Arial" w:cs="Arial"/>
          <w:sz w:val="24"/>
          <w:szCs w:val="24"/>
        </w:rPr>
        <w:t>. Use clear, simple words ‘died’ ‘dead’. Avoid using ‘pu</w:t>
      </w:r>
      <w:r w:rsidR="5002A38E" w:rsidRPr="74CA8D03">
        <w:rPr>
          <w:rFonts w:ascii="Arial" w:eastAsia="Arial" w:hAnsi="Arial" w:cs="Arial"/>
          <w:sz w:val="24"/>
          <w:szCs w:val="24"/>
        </w:rPr>
        <w:t>tting to sleep</w:t>
      </w:r>
      <w:r w:rsidR="59D71D18" w:rsidRPr="74CA8D03">
        <w:rPr>
          <w:rFonts w:ascii="Arial" w:eastAsia="Arial" w:hAnsi="Arial" w:cs="Arial"/>
          <w:sz w:val="24"/>
          <w:szCs w:val="24"/>
        </w:rPr>
        <w:t>’</w:t>
      </w:r>
      <w:r w:rsidR="5002A38E" w:rsidRPr="74CA8D03">
        <w:rPr>
          <w:rFonts w:ascii="Arial" w:eastAsia="Arial" w:hAnsi="Arial" w:cs="Arial"/>
          <w:sz w:val="24"/>
          <w:szCs w:val="24"/>
        </w:rPr>
        <w:t xml:space="preserve"> which can confuse children</w:t>
      </w:r>
      <w:r w:rsidR="2D0DE303" w:rsidRPr="74CA8D03">
        <w:rPr>
          <w:rFonts w:ascii="Arial" w:eastAsia="Arial" w:hAnsi="Arial" w:cs="Arial"/>
          <w:sz w:val="24"/>
          <w:szCs w:val="24"/>
        </w:rPr>
        <w:t xml:space="preserve"> and may lead to fears about going to sleep</w:t>
      </w:r>
      <w:r w:rsidR="5002A38E" w:rsidRPr="74CA8D03">
        <w:rPr>
          <w:rFonts w:ascii="Arial" w:eastAsia="Arial" w:hAnsi="Arial" w:cs="Arial"/>
          <w:sz w:val="24"/>
          <w:szCs w:val="24"/>
        </w:rPr>
        <w:t>.</w:t>
      </w:r>
      <w:r w:rsidR="42012896" w:rsidRPr="74CA8D03">
        <w:rPr>
          <w:rFonts w:ascii="Arial" w:eastAsia="Arial" w:hAnsi="Arial" w:cs="Arial"/>
          <w:sz w:val="24"/>
          <w:szCs w:val="24"/>
        </w:rPr>
        <w:t xml:space="preserve"> </w:t>
      </w:r>
      <w:r w:rsidR="3B30686F" w:rsidRPr="74CA8D03">
        <w:rPr>
          <w:rFonts w:ascii="Arial" w:eastAsia="Arial" w:hAnsi="Arial" w:cs="Arial"/>
          <w:sz w:val="24"/>
          <w:szCs w:val="24"/>
        </w:rPr>
        <w:t>Make it clear to them what death means. Ensure that they understand the dead pet’s heart has stopped beating and that they’re not breathing anymore. Go through this carefully as children may need to be clear about what happens to the body after death.</w:t>
      </w:r>
    </w:p>
    <w:p w14:paraId="2ABEE6E5" w14:textId="4F234BF3" w:rsidR="3A4F4749" w:rsidRDefault="3A4F4749" w:rsidP="74CA8D03">
      <w:pPr>
        <w:shd w:val="clear" w:color="auto" w:fill="FFFFFF" w:themeFill="background1"/>
        <w:spacing w:after="0"/>
        <w:rPr>
          <w:rFonts w:ascii="Arial" w:eastAsia="Arial" w:hAnsi="Arial" w:cs="Arial"/>
          <w:sz w:val="24"/>
          <w:szCs w:val="24"/>
        </w:rPr>
      </w:pPr>
    </w:p>
    <w:p w14:paraId="4932B6B2" w14:textId="3F769BF0" w:rsidR="3A4F4749" w:rsidRDefault="42012896"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If a dog is unwell or moving to the next chapter of its training, tell them and keep them informed about what’s happening.</w:t>
      </w:r>
    </w:p>
    <w:p w14:paraId="5F5D11F6" w14:textId="2E617AA6" w:rsidR="3A4F4749" w:rsidRDefault="3A4F4749" w:rsidP="74CA8D03">
      <w:pPr>
        <w:shd w:val="clear" w:color="auto" w:fill="FFFFFF" w:themeFill="background1"/>
        <w:spacing w:after="0"/>
        <w:rPr>
          <w:rFonts w:ascii="Arial" w:eastAsia="Arial" w:hAnsi="Arial" w:cs="Arial"/>
          <w:sz w:val="24"/>
          <w:szCs w:val="24"/>
        </w:rPr>
      </w:pPr>
    </w:p>
    <w:p w14:paraId="63B6ED44" w14:textId="65150C4A" w:rsidR="3A4F4749" w:rsidRDefault="5002A38E" w:rsidP="74CA8D03">
      <w:pPr>
        <w:shd w:val="clear" w:color="auto" w:fill="FFFFFF" w:themeFill="background1"/>
        <w:spacing w:after="0"/>
        <w:rPr>
          <w:rFonts w:ascii="Arial" w:eastAsia="Arial" w:hAnsi="Arial" w:cs="Arial"/>
          <w:b/>
          <w:bCs/>
          <w:color w:val="7030A0"/>
          <w:sz w:val="24"/>
          <w:szCs w:val="24"/>
        </w:rPr>
      </w:pPr>
      <w:r w:rsidRPr="74CA8D03">
        <w:rPr>
          <w:rFonts w:ascii="Arial" w:eastAsia="Arial" w:hAnsi="Arial" w:cs="Arial"/>
          <w:b/>
          <w:bCs/>
          <w:color w:val="7030A0"/>
          <w:sz w:val="24"/>
          <w:szCs w:val="24"/>
        </w:rPr>
        <w:t>Be honest about the circumstances</w:t>
      </w:r>
      <w:r w:rsidR="36E19FB1" w:rsidRPr="74CA8D03">
        <w:rPr>
          <w:rFonts w:ascii="Arial" w:eastAsia="Arial" w:hAnsi="Arial" w:cs="Arial"/>
          <w:b/>
          <w:bCs/>
          <w:color w:val="7030A0"/>
          <w:sz w:val="24"/>
          <w:szCs w:val="24"/>
        </w:rPr>
        <w:t>:</w:t>
      </w:r>
    </w:p>
    <w:p w14:paraId="7D6FAFBD" w14:textId="12D7F04B" w:rsidR="3A4F4749" w:rsidRDefault="5002A38E" w:rsidP="74CA8D03">
      <w:pPr>
        <w:shd w:val="clear" w:color="auto" w:fill="FFFFFF" w:themeFill="background1"/>
        <w:spacing w:after="0"/>
        <w:rPr>
          <w:rFonts w:ascii="Arial" w:eastAsia="Arial" w:hAnsi="Arial" w:cs="Arial"/>
          <w:sz w:val="24"/>
          <w:szCs w:val="24"/>
        </w:rPr>
      </w:pPr>
      <w:r w:rsidRPr="74CA8D03">
        <w:rPr>
          <w:rFonts w:ascii="Arial" w:eastAsia="Arial" w:hAnsi="Arial" w:cs="Arial"/>
          <w:color w:val="7030A0"/>
          <w:sz w:val="24"/>
          <w:szCs w:val="24"/>
        </w:rPr>
        <w:t>Acknowledge their emotions</w:t>
      </w:r>
      <w:r w:rsidRPr="74CA8D03">
        <w:rPr>
          <w:rFonts w:ascii="Arial" w:eastAsia="Arial" w:hAnsi="Arial" w:cs="Arial"/>
          <w:sz w:val="24"/>
          <w:szCs w:val="24"/>
        </w:rPr>
        <w:t xml:space="preserve"> – let them know it's normal to feel sad, angry, </w:t>
      </w:r>
      <w:r w:rsidR="5CB45A2C" w:rsidRPr="74CA8D03">
        <w:rPr>
          <w:rFonts w:ascii="Arial" w:eastAsia="Arial" w:hAnsi="Arial" w:cs="Arial"/>
          <w:sz w:val="24"/>
          <w:szCs w:val="24"/>
        </w:rPr>
        <w:t>upset, or</w:t>
      </w:r>
      <w:r w:rsidRPr="74CA8D03">
        <w:rPr>
          <w:rFonts w:ascii="Arial" w:eastAsia="Arial" w:hAnsi="Arial" w:cs="Arial"/>
          <w:sz w:val="24"/>
          <w:szCs w:val="24"/>
        </w:rPr>
        <w:t xml:space="preserve"> </w:t>
      </w:r>
    </w:p>
    <w:p w14:paraId="48C2CBEF" w14:textId="343A659C" w:rsidR="3A4F4749" w:rsidRDefault="2C6DE7A8"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c</w:t>
      </w:r>
      <w:r w:rsidR="5002A38E" w:rsidRPr="74CA8D03">
        <w:rPr>
          <w:rFonts w:ascii="Arial" w:eastAsia="Arial" w:hAnsi="Arial" w:cs="Arial"/>
          <w:sz w:val="24"/>
          <w:szCs w:val="24"/>
        </w:rPr>
        <w:t>onfused.</w:t>
      </w:r>
    </w:p>
    <w:p w14:paraId="2E54C9A3" w14:textId="7048E8EB" w:rsidR="3A4F4749" w:rsidRDefault="5002A38E" w:rsidP="74CA8D03">
      <w:pPr>
        <w:shd w:val="clear" w:color="auto" w:fill="FFFFFF" w:themeFill="background1"/>
        <w:spacing w:after="0"/>
        <w:rPr>
          <w:rFonts w:ascii="Arial" w:eastAsia="Arial" w:hAnsi="Arial" w:cs="Arial"/>
          <w:sz w:val="24"/>
          <w:szCs w:val="24"/>
        </w:rPr>
      </w:pPr>
      <w:r w:rsidRPr="74CA8D03">
        <w:rPr>
          <w:rFonts w:ascii="Arial" w:eastAsia="Arial" w:hAnsi="Arial" w:cs="Arial"/>
          <w:color w:val="7030A0"/>
          <w:sz w:val="24"/>
          <w:szCs w:val="24"/>
        </w:rPr>
        <w:t>Share your own feelings</w:t>
      </w:r>
      <w:r w:rsidRPr="74CA8D03">
        <w:rPr>
          <w:rFonts w:ascii="Arial" w:eastAsia="Arial" w:hAnsi="Arial" w:cs="Arial"/>
          <w:sz w:val="24"/>
          <w:szCs w:val="24"/>
        </w:rPr>
        <w:t xml:space="preserve"> – show them its ok for adults to grieve</w:t>
      </w:r>
      <w:r w:rsidR="127DC848" w:rsidRPr="74CA8D03">
        <w:rPr>
          <w:rFonts w:ascii="Arial" w:eastAsia="Arial" w:hAnsi="Arial" w:cs="Arial"/>
          <w:sz w:val="24"/>
          <w:szCs w:val="24"/>
        </w:rPr>
        <w:t xml:space="preserve"> and feel sad</w:t>
      </w:r>
      <w:r w:rsidRPr="74CA8D03">
        <w:rPr>
          <w:rFonts w:ascii="Arial" w:eastAsia="Arial" w:hAnsi="Arial" w:cs="Arial"/>
          <w:sz w:val="24"/>
          <w:szCs w:val="24"/>
        </w:rPr>
        <w:t xml:space="preserve"> too.</w:t>
      </w:r>
    </w:p>
    <w:p w14:paraId="1EEEE2F5" w14:textId="61DFF0FF" w:rsidR="3A4F4749" w:rsidRDefault="3A5968D6" w:rsidP="74CA8D03">
      <w:pPr>
        <w:shd w:val="clear" w:color="auto" w:fill="FFFFFF" w:themeFill="background1"/>
        <w:spacing w:after="0"/>
        <w:rPr>
          <w:rFonts w:ascii="Arial" w:eastAsia="Arial" w:hAnsi="Arial" w:cs="Arial"/>
          <w:sz w:val="24"/>
          <w:szCs w:val="24"/>
        </w:rPr>
      </w:pPr>
      <w:r w:rsidRPr="74CA8D03">
        <w:rPr>
          <w:rFonts w:ascii="Arial" w:eastAsia="Arial" w:hAnsi="Arial" w:cs="Arial"/>
          <w:color w:val="7030A0"/>
          <w:sz w:val="24"/>
          <w:szCs w:val="24"/>
        </w:rPr>
        <w:t>Answer questions</w:t>
      </w:r>
      <w:r w:rsidRPr="74CA8D03">
        <w:rPr>
          <w:rFonts w:ascii="Arial" w:eastAsia="Arial" w:hAnsi="Arial" w:cs="Arial"/>
          <w:sz w:val="24"/>
          <w:szCs w:val="24"/>
        </w:rPr>
        <w:t xml:space="preserve"> - honestly and as simply as possible</w:t>
      </w:r>
      <w:r w:rsidR="56C1B34F" w:rsidRPr="74CA8D03">
        <w:rPr>
          <w:rFonts w:ascii="Arial" w:eastAsia="Arial" w:hAnsi="Arial" w:cs="Arial"/>
          <w:sz w:val="24"/>
          <w:szCs w:val="24"/>
        </w:rPr>
        <w:t>.</w:t>
      </w:r>
    </w:p>
    <w:p w14:paraId="569CF0DC" w14:textId="45BC60C2" w:rsidR="3A4F4749" w:rsidRDefault="2B6309E3" w:rsidP="74CA8D03">
      <w:pPr>
        <w:shd w:val="clear" w:color="auto" w:fill="FFFFFF" w:themeFill="background1"/>
        <w:spacing w:after="0"/>
        <w:rPr>
          <w:rFonts w:ascii="Arial" w:eastAsia="Arial" w:hAnsi="Arial" w:cs="Arial"/>
          <w:sz w:val="24"/>
          <w:szCs w:val="24"/>
        </w:rPr>
      </w:pPr>
      <w:r w:rsidRPr="74CA8D03">
        <w:rPr>
          <w:rFonts w:ascii="Arial" w:eastAsia="Arial" w:hAnsi="Arial" w:cs="Arial"/>
          <w:color w:val="7030A0"/>
          <w:sz w:val="24"/>
          <w:szCs w:val="24"/>
        </w:rPr>
        <w:t>Reassure</w:t>
      </w:r>
      <w:r w:rsidRPr="74CA8D03">
        <w:rPr>
          <w:rFonts w:ascii="Arial" w:eastAsia="Arial" w:hAnsi="Arial" w:cs="Arial"/>
          <w:sz w:val="24"/>
          <w:szCs w:val="24"/>
        </w:rPr>
        <w:t xml:space="preserve"> – It’s not their fault</w:t>
      </w:r>
      <w:r w:rsidR="244DAFD5" w:rsidRPr="74CA8D03">
        <w:rPr>
          <w:rFonts w:ascii="Arial" w:eastAsia="Arial" w:hAnsi="Arial" w:cs="Arial"/>
          <w:sz w:val="24"/>
          <w:szCs w:val="24"/>
        </w:rPr>
        <w:t>.</w:t>
      </w:r>
    </w:p>
    <w:p w14:paraId="3A11D295" w14:textId="3A895142" w:rsidR="3A4F4749" w:rsidRDefault="3A4F4749" w:rsidP="74CA8D03">
      <w:pPr>
        <w:shd w:val="clear" w:color="auto" w:fill="FFFFFF" w:themeFill="background1"/>
        <w:spacing w:after="0"/>
        <w:rPr>
          <w:rFonts w:ascii="Arial" w:eastAsia="Arial" w:hAnsi="Arial" w:cs="Arial"/>
          <w:sz w:val="24"/>
          <w:szCs w:val="24"/>
        </w:rPr>
      </w:pPr>
    </w:p>
    <w:p w14:paraId="3A251168" w14:textId="0CEFEC14" w:rsidR="3A4F4749" w:rsidRDefault="73953A46" w:rsidP="74CA8D03">
      <w:pPr>
        <w:shd w:val="clear" w:color="auto" w:fill="FFFFFF" w:themeFill="background1"/>
        <w:spacing w:after="0"/>
        <w:rPr>
          <w:rFonts w:ascii="Arial" w:eastAsia="Arial" w:hAnsi="Arial" w:cs="Arial"/>
          <w:b/>
          <w:bCs/>
          <w:color w:val="7030A0"/>
          <w:sz w:val="24"/>
          <w:szCs w:val="24"/>
        </w:rPr>
      </w:pPr>
      <w:r w:rsidRPr="74CA8D03">
        <w:rPr>
          <w:rFonts w:ascii="Arial" w:eastAsia="Arial" w:hAnsi="Arial" w:cs="Arial"/>
          <w:b/>
          <w:bCs/>
          <w:color w:val="7030A0"/>
          <w:sz w:val="24"/>
          <w:szCs w:val="24"/>
        </w:rPr>
        <w:t>How to recognise grief in children and young people</w:t>
      </w:r>
    </w:p>
    <w:p w14:paraId="68983217" w14:textId="6CC81607"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Feel abandoned</w:t>
      </w:r>
    </w:p>
    <w:p w14:paraId="226B6458" w14:textId="40DF4C1C"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Anger and Rage</w:t>
      </w:r>
    </w:p>
    <w:p w14:paraId="4EF0A2C6" w14:textId="66137868"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Anxiety</w:t>
      </w:r>
    </w:p>
    <w:p w14:paraId="12D6A2BB" w14:textId="31DEFB29"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Avoidance</w:t>
      </w:r>
    </w:p>
    <w:p w14:paraId="3594DB87" w14:textId="219BE750"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Becoming or feeling ill</w:t>
      </w:r>
    </w:p>
    <w:p w14:paraId="76A4816D" w14:textId="25D19275"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Confusion</w:t>
      </w:r>
    </w:p>
    <w:p w14:paraId="197F55BB" w14:textId="2C2C6EF2"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Sadness</w:t>
      </w:r>
    </w:p>
    <w:p w14:paraId="659E38FB" w14:textId="424162E0"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Disbelief</w:t>
      </w:r>
    </w:p>
    <w:p w14:paraId="1D9DD90C" w14:textId="2026F8C5"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Engaging in distracting behaviour</w:t>
      </w:r>
    </w:p>
    <w:p w14:paraId="4E6E7119" w14:textId="5725F682"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Fear</w:t>
      </w:r>
    </w:p>
    <w:p w14:paraId="6A0BA1A0" w14:textId="4F378D27"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Guilt</w:t>
      </w:r>
    </w:p>
    <w:p w14:paraId="22ACDB24" w14:textId="58EB1011" w:rsidR="3A4F4749" w:rsidRDefault="73953A46"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Lack of energy</w:t>
      </w:r>
    </w:p>
    <w:p w14:paraId="7BFE03BD" w14:textId="7DE7C8B4" w:rsidR="3A4F4749" w:rsidRDefault="52668D4E" w:rsidP="74CA8D03">
      <w:pPr>
        <w:pStyle w:val="ListParagraph"/>
        <w:numPr>
          <w:ilvl w:val="0"/>
          <w:numId w:val="1"/>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Loss of appetite</w:t>
      </w:r>
    </w:p>
    <w:p w14:paraId="5A0A10F3" w14:textId="27CF9E99" w:rsidR="3A4F4749" w:rsidRDefault="3A4F4749" w:rsidP="74CA8D03">
      <w:pPr>
        <w:shd w:val="clear" w:color="auto" w:fill="FFFFFF" w:themeFill="background1"/>
        <w:spacing w:after="0"/>
        <w:rPr>
          <w:rFonts w:ascii="Arial" w:eastAsia="Arial" w:hAnsi="Arial" w:cs="Arial"/>
          <w:b/>
          <w:bCs/>
          <w:color w:val="7030A0"/>
          <w:sz w:val="24"/>
          <w:szCs w:val="24"/>
        </w:rPr>
      </w:pPr>
    </w:p>
    <w:p w14:paraId="2402D284" w14:textId="70434EAB" w:rsidR="3A4F4749" w:rsidRDefault="5002A38E" w:rsidP="74CA8D03">
      <w:pPr>
        <w:shd w:val="clear" w:color="auto" w:fill="FFFFFF" w:themeFill="background1"/>
        <w:spacing w:after="0"/>
        <w:rPr>
          <w:rFonts w:ascii="Arial" w:eastAsia="Arial" w:hAnsi="Arial" w:cs="Arial"/>
          <w:b/>
          <w:bCs/>
          <w:color w:val="7030A0"/>
          <w:sz w:val="24"/>
          <w:szCs w:val="24"/>
        </w:rPr>
      </w:pPr>
      <w:r w:rsidRPr="74CA8D03">
        <w:rPr>
          <w:rFonts w:ascii="Arial" w:eastAsia="Arial" w:hAnsi="Arial" w:cs="Arial"/>
          <w:b/>
          <w:bCs/>
          <w:color w:val="7030A0"/>
          <w:sz w:val="24"/>
          <w:szCs w:val="24"/>
        </w:rPr>
        <w:lastRenderedPageBreak/>
        <w:t>Encourage expression and remembrance</w:t>
      </w:r>
    </w:p>
    <w:p w14:paraId="107E016C" w14:textId="766026BE" w:rsidR="3A4F4749" w:rsidRDefault="392B3AB3" w:rsidP="74CA8D03">
      <w:pPr>
        <w:pStyle w:val="ListParagraph"/>
        <w:numPr>
          <w:ilvl w:val="0"/>
          <w:numId w:val="5"/>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Encourage them to spend time</w:t>
      </w:r>
      <w:r w:rsidR="46011037" w:rsidRPr="74CA8D03">
        <w:rPr>
          <w:rFonts w:ascii="Arial" w:eastAsia="Arial" w:hAnsi="Arial" w:cs="Arial"/>
          <w:sz w:val="24"/>
          <w:szCs w:val="24"/>
        </w:rPr>
        <w:t xml:space="preserve"> with them</w:t>
      </w:r>
      <w:r w:rsidR="4A159758" w:rsidRPr="74CA8D03">
        <w:rPr>
          <w:rFonts w:ascii="Arial" w:eastAsia="Arial" w:hAnsi="Arial" w:cs="Arial"/>
          <w:sz w:val="24"/>
          <w:szCs w:val="24"/>
        </w:rPr>
        <w:t>.</w:t>
      </w:r>
    </w:p>
    <w:p w14:paraId="229CA326" w14:textId="2A73E886" w:rsidR="3A4F4749" w:rsidRDefault="5002A38E" w:rsidP="74CA8D03">
      <w:pPr>
        <w:pStyle w:val="ListParagraph"/>
        <w:numPr>
          <w:ilvl w:val="0"/>
          <w:numId w:val="5"/>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Talk openly - Create a safe space for them</w:t>
      </w:r>
      <w:r w:rsidR="5E1ABA84" w:rsidRPr="74CA8D03">
        <w:rPr>
          <w:rFonts w:ascii="Arial" w:eastAsia="Arial" w:hAnsi="Arial" w:cs="Arial"/>
          <w:sz w:val="24"/>
          <w:szCs w:val="24"/>
        </w:rPr>
        <w:t xml:space="preserve"> to share what the animal means</w:t>
      </w:r>
      <w:r w:rsidR="1AC03369" w:rsidRPr="74CA8D03">
        <w:rPr>
          <w:rFonts w:ascii="Arial" w:eastAsia="Arial" w:hAnsi="Arial" w:cs="Arial"/>
          <w:sz w:val="24"/>
          <w:szCs w:val="24"/>
        </w:rPr>
        <w:t>.</w:t>
      </w:r>
    </w:p>
    <w:p w14:paraId="398240A8" w14:textId="34F532B7" w:rsidR="3A4F4749" w:rsidRDefault="5002A38E" w:rsidP="74CA8D03">
      <w:pPr>
        <w:pStyle w:val="ListParagraph"/>
        <w:numPr>
          <w:ilvl w:val="0"/>
          <w:numId w:val="5"/>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Creative outlets – Encourage drawing, writing letters, making scrapbooks.</w:t>
      </w:r>
    </w:p>
    <w:p w14:paraId="770B2560" w14:textId="410E6B55" w:rsidR="3A4F4749" w:rsidRDefault="5002A38E" w:rsidP="74CA8D03">
      <w:pPr>
        <w:pStyle w:val="ListParagraph"/>
        <w:numPr>
          <w:ilvl w:val="0"/>
          <w:numId w:val="5"/>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Create memorials – hold a small ceremony, plant a tree, or make a memory box.</w:t>
      </w:r>
    </w:p>
    <w:p w14:paraId="7D1C2E67" w14:textId="7CABD847" w:rsidR="3A4F4749" w:rsidRDefault="5002A38E" w:rsidP="74CA8D03">
      <w:pPr>
        <w:pStyle w:val="ListParagraph"/>
        <w:numPr>
          <w:ilvl w:val="0"/>
          <w:numId w:val="5"/>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Read books - read age-appropriate books about loss to process the experience.</w:t>
      </w:r>
    </w:p>
    <w:p w14:paraId="24ECB167" w14:textId="050075CD" w:rsidR="3A4F4749" w:rsidRDefault="3A4F4749" w:rsidP="74CA8D03">
      <w:pPr>
        <w:shd w:val="clear" w:color="auto" w:fill="FFFFFF" w:themeFill="background1"/>
        <w:spacing w:after="0"/>
        <w:rPr>
          <w:rFonts w:ascii="Arial" w:eastAsia="Arial" w:hAnsi="Arial" w:cs="Arial"/>
          <w:sz w:val="24"/>
          <w:szCs w:val="24"/>
        </w:rPr>
      </w:pPr>
    </w:p>
    <w:p w14:paraId="4EFE1F31" w14:textId="6F9E84CD" w:rsidR="3A4F4749" w:rsidRDefault="008DA7AD" w:rsidP="74CA8D03">
      <w:pPr>
        <w:shd w:val="clear" w:color="auto" w:fill="FFFFFF" w:themeFill="background1"/>
        <w:spacing w:after="0"/>
        <w:rPr>
          <w:rFonts w:ascii="Arial" w:eastAsia="Arial" w:hAnsi="Arial" w:cs="Arial"/>
          <w:b/>
          <w:bCs/>
          <w:color w:val="7030A0"/>
          <w:sz w:val="24"/>
          <w:szCs w:val="24"/>
        </w:rPr>
      </w:pPr>
      <w:r w:rsidRPr="74CA8D03">
        <w:rPr>
          <w:rFonts w:ascii="Arial" w:eastAsia="Arial" w:hAnsi="Arial" w:cs="Arial"/>
          <w:b/>
          <w:bCs/>
          <w:color w:val="7030A0"/>
          <w:sz w:val="24"/>
          <w:szCs w:val="24"/>
        </w:rPr>
        <w:t>Maintain connection and provide comfort</w:t>
      </w:r>
    </w:p>
    <w:p w14:paraId="52E8CC73" w14:textId="0CE4BD60" w:rsidR="3A4F4749" w:rsidRDefault="008DA7AD" w:rsidP="74CA8D03">
      <w:pPr>
        <w:pStyle w:val="ListParagraph"/>
        <w:numPr>
          <w:ilvl w:val="0"/>
          <w:numId w:val="4"/>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Create rituals – write a goodbye letter</w:t>
      </w:r>
      <w:r w:rsidR="5870D0E6" w:rsidRPr="74CA8D03">
        <w:rPr>
          <w:rFonts w:ascii="Arial" w:eastAsia="Arial" w:hAnsi="Arial" w:cs="Arial"/>
          <w:sz w:val="24"/>
          <w:szCs w:val="24"/>
        </w:rPr>
        <w:t>.</w:t>
      </w:r>
    </w:p>
    <w:p w14:paraId="5B155D68" w14:textId="26A984E9" w:rsidR="3A4F4749" w:rsidRDefault="008DA7AD" w:rsidP="74CA8D03">
      <w:pPr>
        <w:pStyle w:val="ListParagraph"/>
        <w:numPr>
          <w:ilvl w:val="0"/>
          <w:numId w:val="4"/>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Offer physical comfort – Provide hugs and a quiet presence</w:t>
      </w:r>
      <w:r w:rsidR="4CF0EEB2" w:rsidRPr="74CA8D03">
        <w:rPr>
          <w:rFonts w:ascii="Arial" w:eastAsia="Arial" w:hAnsi="Arial" w:cs="Arial"/>
          <w:sz w:val="24"/>
          <w:szCs w:val="24"/>
        </w:rPr>
        <w:t>.</w:t>
      </w:r>
    </w:p>
    <w:p w14:paraId="0911C0A3" w14:textId="51AB3BFC" w:rsidR="3A4F4749" w:rsidRDefault="008DA7AD" w:rsidP="74CA8D03">
      <w:pPr>
        <w:pStyle w:val="ListParagraph"/>
        <w:numPr>
          <w:ilvl w:val="0"/>
          <w:numId w:val="4"/>
        </w:num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 xml:space="preserve">Help them ‘continue bonds’ Activities that keep the memories alive are crucial </w:t>
      </w:r>
      <w:r w:rsidR="147FCBE5" w:rsidRPr="74CA8D03">
        <w:rPr>
          <w:rFonts w:ascii="Arial" w:eastAsia="Arial" w:hAnsi="Arial" w:cs="Arial"/>
          <w:sz w:val="24"/>
          <w:szCs w:val="24"/>
        </w:rPr>
        <w:t>from</w:t>
      </w:r>
      <w:r w:rsidRPr="74CA8D03">
        <w:rPr>
          <w:rFonts w:ascii="Arial" w:eastAsia="Arial" w:hAnsi="Arial" w:cs="Arial"/>
          <w:sz w:val="24"/>
          <w:szCs w:val="24"/>
        </w:rPr>
        <w:t xml:space="preserve"> healing</w:t>
      </w:r>
      <w:r w:rsidR="63357DFD" w:rsidRPr="74CA8D03">
        <w:rPr>
          <w:rFonts w:ascii="Arial" w:eastAsia="Arial" w:hAnsi="Arial" w:cs="Arial"/>
          <w:sz w:val="24"/>
          <w:szCs w:val="24"/>
        </w:rPr>
        <w:t>.</w:t>
      </w:r>
    </w:p>
    <w:p w14:paraId="37AF62CD" w14:textId="0BD23770" w:rsidR="3A4F4749" w:rsidRDefault="3A4F4749" w:rsidP="74CA8D03">
      <w:pPr>
        <w:shd w:val="clear" w:color="auto" w:fill="FFFFFF" w:themeFill="background1"/>
        <w:spacing w:after="0"/>
        <w:rPr>
          <w:rFonts w:ascii="Arial" w:eastAsia="Arial" w:hAnsi="Arial" w:cs="Arial"/>
          <w:sz w:val="24"/>
          <w:szCs w:val="24"/>
        </w:rPr>
      </w:pPr>
    </w:p>
    <w:p w14:paraId="48E72B61" w14:textId="53E5F204" w:rsidR="3A4F4749" w:rsidRDefault="28B01190" w:rsidP="74CA8D03">
      <w:pPr>
        <w:shd w:val="clear" w:color="auto" w:fill="FFFFFF" w:themeFill="background1"/>
        <w:spacing w:after="0"/>
        <w:rPr>
          <w:rFonts w:ascii="Arial" w:eastAsia="Arial" w:hAnsi="Arial" w:cs="Arial"/>
          <w:b/>
          <w:bCs/>
          <w:color w:val="7030A0"/>
          <w:sz w:val="24"/>
          <w:szCs w:val="24"/>
        </w:rPr>
      </w:pPr>
      <w:r w:rsidRPr="74CA8D03">
        <w:rPr>
          <w:rFonts w:ascii="Arial" w:eastAsia="Arial" w:hAnsi="Arial" w:cs="Arial"/>
          <w:b/>
          <w:bCs/>
          <w:color w:val="7030A0"/>
          <w:sz w:val="24"/>
          <w:szCs w:val="24"/>
        </w:rPr>
        <w:t>Know when to seek he</w:t>
      </w:r>
      <w:r w:rsidR="43D14F25" w:rsidRPr="74CA8D03">
        <w:rPr>
          <w:rFonts w:ascii="Arial" w:eastAsia="Arial" w:hAnsi="Arial" w:cs="Arial"/>
          <w:b/>
          <w:bCs/>
          <w:color w:val="7030A0"/>
          <w:sz w:val="24"/>
          <w:szCs w:val="24"/>
        </w:rPr>
        <w:t>l</w:t>
      </w:r>
      <w:r w:rsidRPr="74CA8D03">
        <w:rPr>
          <w:rFonts w:ascii="Arial" w:eastAsia="Arial" w:hAnsi="Arial" w:cs="Arial"/>
          <w:b/>
          <w:bCs/>
          <w:color w:val="7030A0"/>
          <w:sz w:val="24"/>
          <w:szCs w:val="24"/>
        </w:rPr>
        <w:t>p</w:t>
      </w:r>
    </w:p>
    <w:p w14:paraId="1D5C37D1" w14:textId="331807B6" w:rsidR="3A4F4749" w:rsidRDefault="28B01190"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 xml:space="preserve">If grief seems intense and disruptive after a month, consider seeking support from your doctor, a professional that specializes in </w:t>
      </w:r>
      <w:r w:rsidR="577CFE24" w:rsidRPr="74CA8D03">
        <w:rPr>
          <w:rFonts w:ascii="Arial" w:eastAsia="Arial" w:hAnsi="Arial" w:cs="Arial"/>
          <w:sz w:val="24"/>
          <w:szCs w:val="24"/>
        </w:rPr>
        <w:t>children's</w:t>
      </w:r>
      <w:r w:rsidRPr="74CA8D03">
        <w:rPr>
          <w:rFonts w:ascii="Arial" w:eastAsia="Arial" w:hAnsi="Arial" w:cs="Arial"/>
          <w:sz w:val="24"/>
          <w:szCs w:val="24"/>
        </w:rPr>
        <w:t xml:space="preserve"> </w:t>
      </w:r>
      <w:r w:rsidR="2F386923" w:rsidRPr="74CA8D03">
        <w:rPr>
          <w:rFonts w:ascii="Arial" w:eastAsia="Arial" w:hAnsi="Arial" w:cs="Arial"/>
          <w:sz w:val="24"/>
          <w:szCs w:val="24"/>
        </w:rPr>
        <w:t>g</w:t>
      </w:r>
      <w:r w:rsidRPr="74CA8D03">
        <w:rPr>
          <w:rFonts w:ascii="Arial" w:eastAsia="Arial" w:hAnsi="Arial" w:cs="Arial"/>
          <w:sz w:val="24"/>
          <w:szCs w:val="24"/>
        </w:rPr>
        <w:t>rief.</w:t>
      </w:r>
    </w:p>
    <w:p w14:paraId="4842D429" w14:textId="49B14E29" w:rsidR="3A4F4749" w:rsidRDefault="3A4F4749" w:rsidP="74CA8D03">
      <w:pPr>
        <w:shd w:val="clear" w:color="auto" w:fill="FFFFFF" w:themeFill="background1"/>
        <w:spacing w:after="0"/>
        <w:rPr>
          <w:rFonts w:ascii="Arial" w:eastAsia="Arial" w:hAnsi="Arial" w:cs="Arial"/>
          <w:sz w:val="24"/>
          <w:szCs w:val="24"/>
        </w:rPr>
      </w:pPr>
    </w:p>
    <w:p w14:paraId="24C9D732" w14:textId="46C6BA55"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Recommended books to help children navigate pet loss:</w:t>
      </w:r>
    </w:p>
    <w:p w14:paraId="1A80E17C" w14:textId="5744F3D0" w:rsidR="3A4F4749" w:rsidRDefault="1F2AE169" w:rsidP="74CA8D03">
      <w:pPr>
        <w:shd w:val="clear" w:color="auto" w:fill="FFFFFF" w:themeFill="background1"/>
        <w:spacing w:after="0"/>
        <w:rPr>
          <w:rFonts w:ascii="Arial" w:eastAsia="Arial" w:hAnsi="Arial" w:cs="Arial"/>
          <w:color w:val="7030A0"/>
          <w:sz w:val="24"/>
          <w:szCs w:val="24"/>
        </w:rPr>
      </w:pPr>
      <w:r w:rsidRPr="74CA8D03">
        <w:rPr>
          <w:rFonts w:ascii="Arial" w:eastAsia="Arial" w:hAnsi="Arial" w:cs="Arial"/>
          <w:color w:val="7030A0"/>
          <w:sz w:val="24"/>
          <w:szCs w:val="24"/>
        </w:rPr>
        <w:t>Toddlers &amp; Preschoolers (Ages 0-4)</w:t>
      </w:r>
    </w:p>
    <w:p w14:paraId="797F5C2D" w14:textId="10E01452"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‘When a Pet dies’ by Fred Rogers.</w:t>
      </w:r>
    </w:p>
    <w:p w14:paraId="496834E6" w14:textId="540835E5"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‘The Goodbye Book’ by Todd Parr.</w:t>
      </w:r>
    </w:p>
    <w:p w14:paraId="033C364A" w14:textId="28740BAC" w:rsidR="3A4F4749" w:rsidRDefault="3A4F4749" w:rsidP="74CA8D03">
      <w:pPr>
        <w:shd w:val="clear" w:color="auto" w:fill="FFFFFF" w:themeFill="background1"/>
        <w:spacing w:after="0"/>
        <w:rPr>
          <w:rFonts w:ascii="Arial" w:eastAsia="Arial" w:hAnsi="Arial" w:cs="Arial"/>
          <w:sz w:val="24"/>
          <w:szCs w:val="24"/>
        </w:rPr>
      </w:pPr>
    </w:p>
    <w:p w14:paraId="0E78D996" w14:textId="73BCFDAE"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color w:val="7030A0"/>
          <w:sz w:val="24"/>
          <w:szCs w:val="24"/>
        </w:rPr>
        <w:t>Early School Age (Ages 4-8):</w:t>
      </w:r>
    </w:p>
    <w:p w14:paraId="22883EF3" w14:textId="6658228B"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‘I’ll always love you’ by Hans Wilhelm.</w:t>
      </w:r>
    </w:p>
    <w:p w14:paraId="4E84809B" w14:textId="59F9207C"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‘The invisible leash’ by Patrice Karst.</w:t>
      </w:r>
    </w:p>
    <w:p w14:paraId="7FA2CB9F" w14:textId="63C0B71D" w:rsidR="3A4F4749" w:rsidRDefault="3A4F4749" w:rsidP="74CA8D03">
      <w:pPr>
        <w:shd w:val="clear" w:color="auto" w:fill="FFFFFF" w:themeFill="background1"/>
        <w:spacing w:after="0"/>
        <w:rPr>
          <w:rFonts w:ascii="Arial" w:eastAsia="Arial" w:hAnsi="Arial" w:cs="Arial"/>
          <w:sz w:val="24"/>
          <w:szCs w:val="24"/>
        </w:rPr>
      </w:pPr>
    </w:p>
    <w:p w14:paraId="75494D60" w14:textId="70B4A15D" w:rsidR="3A4F4749" w:rsidRDefault="1F2AE169" w:rsidP="74CA8D03">
      <w:pPr>
        <w:shd w:val="clear" w:color="auto" w:fill="FFFFFF" w:themeFill="background1"/>
        <w:spacing w:after="0"/>
        <w:rPr>
          <w:rFonts w:ascii="Arial" w:eastAsia="Arial" w:hAnsi="Arial" w:cs="Arial"/>
          <w:color w:val="7030A0"/>
          <w:sz w:val="24"/>
          <w:szCs w:val="24"/>
        </w:rPr>
      </w:pPr>
      <w:r w:rsidRPr="74CA8D03">
        <w:rPr>
          <w:rFonts w:ascii="Arial" w:eastAsia="Arial" w:hAnsi="Arial" w:cs="Arial"/>
          <w:color w:val="7030A0"/>
          <w:sz w:val="24"/>
          <w:szCs w:val="24"/>
        </w:rPr>
        <w:t>Older Children (Ages 8-12):</w:t>
      </w:r>
    </w:p>
    <w:p w14:paraId="2294F521" w14:textId="0BC5BB0E"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color w:val="7030A0"/>
          <w:sz w:val="24"/>
          <w:szCs w:val="24"/>
        </w:rPr>
        <w:t>‘</w:t>
      </w:r>
      <w:r w:rsidRPr="74CA8D03">
        <w:rPr>
          <w:rFonts w:ascii="Arial" w:eastAsia="Arial" w:hAnsi="Arial" w:cs="Arial"/>
          <w:sz w:val="24"/>
          <w:szCs w:val="24"/>
        </w:rPr>
        <w:t>Each little bird that sings’ Deborah Wiles.</w:t>
      </w:r>
    </w:p>
    <w:p w14:paraId="1DD58FFF" w14:textId="05FFB7D9" w:rsidR="3A4F4749" w:rsidRDefault="1F2AE169" w:rsidP="74CA8D03">
      <w:pPr>
        <w:shd w:val="clear" w:color="auto" w:fill="FFFFFF" w:themeFill="background1"/>
        <w:spacing w:after="0"/>
        <w:rPr>
          <w:rFonts w:ascii="Arial" w:eastAsia="Arial" w:hAnsi="Arial" w:cs="Arial"/>
          <w:sz w:val="24"/>
          <w:szCs w:val="24"/>
        </w:rPr>
      </w:pPr>
      <w:r w:rsidRPr="74CA8D03">
        <w:rPr>
          <w:rFonts w:ascii="Arial" w:eastAsia="Arial" w:hAnsi="Arial" w:cs="Arial"/>
          <w:sz w:val="24"/>
          <w:szCs w:val="24"/>
        </w:rPr>
        <w:t>‘Jaspers Day’ by Marjorie Blain Parker.</w:t>
      </w:r>
    </w:p>
    <w:p w14:paraId="62D1F582" w14:textId="64070B66" w:rsidR="3A4F4749" w:rsidRDefault="3A4F4749" w:rsidP="74CA8D03">
      <w:pPr>
        <w:shd w:val="clear" w:color="auto" w:fill="FFFFFF" w:themeFill="background1"/>
        <w:spacing w:after="0"/>
        <w:rPr>
          <w:rFonts w:ascii="Arial" w:eastAsia="Arial" w:hAnsi="Arial" w:cs="Arial"/>
          <w:sz w:val="24"/>
          <w:szCs w:val="24"/>
        </w:rPr>
      </w:pPr>
    </w:p>
    <w:p w14:paraId="4740FBFA" w14:textId="2DCD8D32"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Children and pet loss charter</w:t>
      </w:r>
    </w:p>
    <w:p w14:paraId="38C17EB5" w14:textId="3F573454"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P – Pets are important- they are family members too</w:t>
      </w:r>
    </w:p>
    <w:p w14:paraId="5B2C75A4" w14:textId="722D97F6"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E – Explain things to me before, during and after they happen</w:t>
      </w:r>
    </w:p>
    <w:p w14:paraId="2B5AF8DA" w14:textId="6E3AF432"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T – Take time out to help me explore my feelings and fears</w:t>
      </w:r>
    </w:p>
    <w:p w14:paraId="1BBFA4AE" w14:textId="30757CF6"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 xml:space="preserve"> </w:t>
      </w:r>
    </w:p>
    <w:p w14:paraId="39E68BD3" w14:textId="51826E14"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L – listen to me – I have thoughts and opinions too</w:t>
      </w:r>
    </w:p>
    <w:p w14:paraId="1D3D71F6" w14:textId="28F08D77"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O – Open up, show me and tell me how you are feeling</w:t>
      </w:r>
    </w:p>
    <w:p w14:paraId="23F73064" w14:textId="60591037"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S – Speak to me honestly and simply</w:t>
      </w:r>
    </w:p>
    <w:p w14:paraId="72E624B1" w14:textId="52E71947" w:rsidR="3A4F4749" w:rsidRDefault="74E4623A" w:rsidP="74CA8D03">
      <w:pPr>
        <w:spacing w:after="0"/>
        <w:jc w:val="center"/>
        <w:rPr>
          <w:rFonts w:ascii="Arial" w:eastAsia="Arial" w:hAnsi="Arial" w:cs="Arial"/>
          <w:b/>
          <w:bCs/>
          <w:i/>
          <w:iCs/>
          <w:sz w:val="24"/>
          <w:szCs w:val="24"/>
        </w:rPr>
      </w:pPr>
      <w:r w:rsidRPr="74CA8D03">
        <w:rPr>
          <w:rFonts w:ascii="Arial" w:eastAsia="Arial" w:hAnsi="Arial" w:cs="Arial"/>
          <w:b/>
          <w:bCs/>
          <w:i/>
          <w:iCs/>
          <w:sz w:val="24"/>
          <w:szCs w:val="24"/>
        </w:rPr>
        <w:t>S – Support me when I need it, but when I’m ready let me stop grieving too</w:t>
      </w:r>
    </w:p>
    <w:p w14:paraId="415577D4" w14:textId="008C55DA" w:rsidR="3A4F4749" w:rsidRDefault="3A4F4749" w:rsidP="74CA8D03">
      <w:pPr>
        <w:shd w:val="clear" w:color="auto" w:fill="FFFFFF" w:themeFill="background1"/>
        <w:spacing w:after="0"/>
        <w:jc w:val="center"/>
        <w:rPr>
          <w:rFonts w:ascii="Arial" w:eastAsia="Arial" w:hAnsi="Arial" w:cs="Arial"/>
          <w:sz w:val="24"/>
          <w:szCs w:val="24"/>
        </w:rPr>
      </w:pPr>
    </w:p>
    <w:p w14:paraId="7C8BFF9F" w14:textId="1C030379" w:rsidR="3A4F4749" w:rsidRDefault="3A4F4749" w:rsidP="17D5615F">
      <w:pPr>
        <w:shd w:val="clear" w:color="auto" w:fill="FFFFFF" w:themeFill="background1"/>
        <w:spacing w:after="0"/>
        <w:rPr>
          <w:rFonts w:ascii="Arial" w:eastAsia="Arial" w:hAnsi="Arial" w:cs="Arial"/>
          <w:sz w:val="24"/>
          <w:szCs w:val="24"/>
        </w:rPr>
      </w:pPr>
    </w:p>
    <w:sectPr w:rsidR="3A4F474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6CFB" w14:textId="77777777" w:rsidR="00CA6E9A" w:rsidRDefault="00CA6E9A" w:rsidP="00EF1F29">
      <w:pPr>
        <w:spacing w:after="0" w:line="240" w:lineRule="auto"/>
      </w:pPr>
      <w:r>
        <w:separator/>
      </w:r>
    </w:p>
  </w:endnote>
  <w:endnote w:type="continuationSeparator" w:id="0">
    <w:p w14:paraId="36FD2ABC" w14:textId="77777777" w:rsidR="00CA6E9A" w:rsidRDefault="00CA6E9A" w:rsidP="00EF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96F6D" w14:paraId="4FE9D827" w14:textId="77777777" w:rsidTr="1A396F6D">
      <w:trPr>
        <w:trHeight w:val="300"/>
      </w:trPr>
      <w:tc>
        <w:tcPr>
          <w:tcW w:w="3005" w:type="dxa"/>
        </w:tcPr>
        <w:p w14:paraId="7A89794F" w14:textId="294EAD39" w:rsidR="1A396F6D" w:rsidRDefault="1A396F6D" w:rsidP="1A396F6D">
          <w:pPr>
            <w:pStyle w:val="Header"/>
            <w:ind w:left="-115"/>
          </w:pPr>
        </w:p>
      </w:tc>
      <w:tc>
        <w:tcPr>
          <w:tcW w:w="3005" w:type="dxa"/>
        </w:tcPr>
        <w:p w14:paraId="4C130932" w14:textId="75CD558B" w:rsidR="1A396F6D" w:rsidRDefault="1A396F6D" w:rsidP="1A396F6D">
          <w:pPr>
            <w:pStyle w:val="Header"/>
            <w:jc w:val="center"/>
          </w:pPr>
        </w:p>
      </w:tc>
      <w:tc>
        <w:tcPr>
          <w:tcW w:w="3005" w:type="dxa"/>
        </w:tcPr>
        <w:p w14:paraId="390A1BD5" w14:textId="03E88839" w:rsidR="1A396F6D" w:rsidRDefault="1A396F6D" w:rsidP="1A396F6D">
          <w:pPr>
            <w:pStyle w:val="Header"/>
            <w:ind w:right="-115"/>
            <w:jc w:val="right"/>
          </w:pPr>
        </w:p>
      </w:tc>
    </w:tr>
  </w:tbl>
  <w:p w14:paraId="575207EC" w14:textId="369FC587" w:rsidR="1A396F6D" w:rsidRDefault="1A396F6D" w:rsidP="1A39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4223" w14:textId="77777777" w:rsidR="00CA6E9A" w:rsidRDefault="00CA6E9A" w:rsidP="00EF1F29">
      <w:pPr>
        <w:spacing w:after="0" w:line="240" w:lineRule="auto"/>
      </w:pPr>
      <w:r>
        <w:separator/>
      </w:r>
    </w:p>
  </w:footnote>
  <w:footnote w:type="continuationSeparator" w:id="0">
    <w:p w14:paraId="74F1378B" w14:textId="77777777" w:rsidR="00CA6E9A" w:rsidRDefault="00CA6E9A" w:rsidP="00EF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FB1" w14:textId="73987D34" w:rsidR="00EF1F29" w:rsidRPr="00BB0234" w:rsidRDefault="00953DCC" w:rsidP="74CA8D03">
    <w:pPr>
      <w:pStyle w:val="Header"/>
      <w:tabs>
        <w:tab w:val="clear" w:pos="4513"/>
        <w:tab w:val="clear" w:pos="9026"/>
        <w:tab w:val="left" w:pos="5500"/>
      </w:tabs>
      <w:jc w:val="center"/>
      <w:rPr>
        <w:rFonts w:ascii="Arial" w:hAnsi="Arial" w:cs="Arial"/>
        <w:color w:val="7030A0"/>
        <w:sz w:val="28"/>
        <w:szCs w:val="28"/>
      </w:rPr>
    </w:pPr>
    <w:r>
      <w:rPr>
        <w:noProof/>
      </w:rPr>
      <w:drawing>
        <wp:anchor distT="0" distB="0" distL="114300" distR="114300" simplePos="0" relativeHeight="251659264" behindDoc="0" locked="0" layoutInCell="1" allowOverlap="1" wp14:anchorId="3A750FCB" wp14:editId="649497C2">
          <wp:simplePos x="0" y="0"/>
          <wp:positionH relativeFrom="column">
            <wp:posOffset>-779966</wp:posOffset>
          </wp:positionH>
          <wp:positionV relativeFrom="paragraph">
            <wp:posOffset>-319405</wp:posOffset>
          </wp:positionV>
          <wp:extent cx="2433189" cy="685800"/>
          <wp:effectExtent l="0" t="0" r="5715" b="0"/>
          <wp:wrapNone/>
          <wp:docPr id="1511916774"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r w:rsidR="74CA8D03" w:rsidRPr="34C94110">
      <w:rPr>
        <w:rFonts w:ascii="Arial" w:hAnsi="Arial" w:cs="Arial"/>
        <w:color w:val="7030A0"/>
        <w:sz w:val="28"/>
        <w:szCs w:val="28"/>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EE9D"/>
    <w:multiLevelType w:val="hybridMultilevel"/>
    <w:tmpl w:val="08E45ED4"/>
    <w:lvl w:ilvl="0" w:tplc="6A9C5EF0">
      <w:start w:val="1"/>
      <w:numFmt w:val="bullet"/>
      <w:lvlText w:val=""/>
      <w:lvlJc w:val="left"/>
      <w:pPr>
        <w:ind w:left="720" w:hanging="360"/>
      </w:pPr>
      <w:rPr>
        <w:rFonts w:ascii="Symbol" w:hAnsi="Symbol" w:hint="default"/>
      </w:rPr>
    </w:lvl>
    <w:lvl w:ilvl="1" w:tplc="9904DCD4">
      <w:start w:val="1"/>
      <w:numFmt w:val="bullet"/>
      <w:lvlText w:val="o"/>
      <w:lvlJc w:val="left"/>
      <w:pPr>
        <w:ind w:left="1440" w:hanging="360"/>
      </w:pPr>
      <w:rPr>
        <w:rFonts w:ascii="Courier New" w:hAnsi="Courier New" w:hint="default"/>
      </w:rPr>
    </w:lvl>
    <w:lvl w:ilvl="2" w:tplc="30E29306">
      <w:start w:val="1"/>
      <w:numFmt w:val="bullet"/>
      <w:lvlText w:val=""/>
      <w:lvlJc w:val="left"/>
      <w:pPr>
        <w:ind w:left="2160" w:hanging="360"/>
      </w:pPr>
      <w:rPr>
        <w:rFonts w:ascii="Wingdings" w:hAnsi="Wingdings" w:hint="default"/>
      </w:rPr>
    </w:lvl>
    <w:lvl w:ilvl="3" w:tplc="B798C2F4">
      <w:start w:val="1"/>
      <w:numFmt w:val="bullet"/>
      <w:lvlText w:val=""/>
      <w:lvlJc w:val="left"/>
      <w:pPr>
        <w:ind w:left="2880" w:hanging="360"/>
      </w:pPr>
      <w:rPr>
        <w:rFonts w:ascii="Symbol" w:hAnsi="Symbol" w:hint="default"/>
      </w:rPr>
    </w:lvl>
    <w:lvl w:ilvl="4" w:tplc="90DA749C">
      <w:start w:val="1"/>
      <w:numFmt w:val="bullet"/>
      <w:lvlText w:val="o"/>
      <w:lvlJc w:val="left"/>
      <w:pPr>
        <w:ind w:left="3600" w:hanging="360"/>
      </w:pPr>
      <w:rPr>
        <w:rFonts w:ascii="Courier New" w:hAnsi="Courier New" w:hint="default"/>
      </w:rPr>
    </w:lvl>
    <w:lvl w:ilvl="5" w:tplc="FD5410E8">
      <w:start w:val="1"/>
      <w:numFmt w:val="bullet"/>
      <w:lvlText w:val=""/>
      <w:lvlJc w:val="left"/>
      <w:pPr>
        <w:ind w:left="4320" w:hanging="360"/>
      </w:pPr>
      <w:rPr>
        <w:rFonts w:ascii="Wingdings" w:hAnsi="Wingdings" w:hint="default"/>
      </w:rPr>
    </w:lvl>
    <w:lvl w:ilvl="6" w:tplc="FE8E1E88">
      <w:start w:val="1"/>
      <w:numFmt w:val="bullet"/>
      <w:lvlText w:val=""/>
      <w:lvlJc w:val="left"/>
      <w:pPr>
        <w:ind w:left="5040" w:hanging="360"/>
      </w:pPr>
      <w:rPr>
        <w:rFonts w:ascii="Symbol" w:hAnsi="Symbol" w:hint="default"/>
      </w:rPr>
    </w:lvl>
    <w:lvl w:ilvl="7" w:tplc="C0702704">
      <w:start w:val="1"/>
      <w:numFmt w:val="bullet"/>
      <w:lvlText w:val="o"/>
      <w:lvlJc w:val="left"/>
      <w:pPr>
        <w:ind w:left="5760" w:hanging="360"/>
      </w:pPr>
      <w:rPr>
        <w:rFonts w:ascii="Courier New" w:hAnsi="Courier New" w:hint="default"/>
      </w:rPr>
    </w:lvl>
    <w:lvl w:ilvl="8" w:tplc="40DA4036">
      <w:start w:val="1"/>
      <w:numFmt w:val="bullet"/>
      <w:lvlText w:val=""/>
      <w:lvlJc w:val="left"/>
      <w:pPr>
        <w:ind w:left="6480" w:hanging="360"/>
      </w:pPr>
      <w:rPr>
        <w:rFonts w:ascii="Wingdings" w:hAnsi="Wingdings" w:hint="default"/>
      </w:rPr>
    </w:lvl>
  </w:abstractNum>
  <w:abstractNum w:abstractNumId="1" w15:restartNumberingAfterBreak="0">
    <w:nsid w:val="1CE20109"/>
    <w:multiLevelType w:val="hybridMultilevel"/>
    <w:tmpl w:val="A9EEBDAC"/>
    <w:lvl w:ilvl="0" w:tplc="06B0CBD2">
      <w:start w:val="1"/>
      <w:numFmt w:val="bullet"/>
      <w:lvlText w:val=""/>
      <w:lvlJc w:val="left"/>
      <w:pPr>
        <w:ind w:left="720" w:hanging="360"/>
      </w:pPr>
      <w:rPr>
        <w:rFonts w:ascii="Symbol" w:hAnsi="Symbol" w:hint="default"/>
      </w:rPr>
    </w:lvl>
    <w:lvl w:ilvl="1" w:tplc="D0804E20">
      <w:start w:val="1"/>
      <w:numFmt w:val="bullet"/>
      <w:lvlText w:val="o"/>
      <w:lvlJc w:val="left"/>
      <w:pPr>
        <w:ind w:left="1440" w:hanging="360"/>
      </w:pPr>
      <w:rPr>
        <w:rFonts w:ascii="Courier New" w:hAnsi="Courier New" w:hint="default"/>
      </w:rPr>
    </w:lvl>
    <w:lvl w:ilvl="2" w:tplc="87788824">
      <w:start w:val="1"/>
      <w:numFmt w:val="bullet"/>
      <w:lvlText w:val=""/>
      <w:lvlJc w:val="left"/>
      <w:pPr>
        <w:ind w:left="2160" w:hanging="360"/>
      </w:pPr>
      <w:rPr>
        <w:rFonts w:ascii="Wingdings" w:hAnsi="Wingdings" w:hint="default"/>
      </w:rPr>
    </w:lvl>
    <w:lvl w:ilvl="3" w:tplc="5832039C">
      <w:start w:val="1"/>
      <w:numFmt w:val="bullet"/>
      <w:lvlText w:val=""/>
      <w:lvlJc w:val="left"/>
      <w:pPr>
        <w:ind w:left="2880" w:hanging="360"/>
      </w:pPr>
      <w:rPr>
        <w:rFonts w:ascii="Symbol" w:hAnsi="Symbol" w:hint="default"/>
      </w:rPr>
    </w:lvl>
    <w:lvl w:ilvl="4" w:tplc="F0465F5E">
      <w:start w:val="1"/>
      <w:numFmt w:val="bullet"/>
      <w:lvlText w:val="o"/>
      <w:lvlJc w:val="left"/>
      <w:pPr>
        <w:ind w:left="3600" w:hanging="360"/>
      </w:pPr>
      <w:rPr>
        <w:rFonts w:ascii="Courier New" w:hAnsi="Courier New" w:hint="default"/>
      </w:rPr>
    </w:lvl>
    <w:lvl w:ilvl="5" w:tplc="EE50FF9A">
      <w:start w:val="1"/>
      <w:numFmt w:val="bullet"/>
      <w:lvlText w:val=""/>
      <w:lvlJc w:val="left"/>
      <w:pPr>
        <w:ind w:left="4320" w:hanging="360"/>
      </w:pPr>
      <w:rPr>
        <w:rFonts w:ascii="Wingdings" w:hAnsi="Wingdings" w:hint="default"/>
      </w:rPr>
    </w:lvl>
    <w:lvl w:ilvl="6" w:tplc="7BCE2C98">
      <w:start w:val="1"/>
      <w:numFmt w:val="bullet"/>
      <w:lvlText w:val=""/>
      <w:lvlJc w:val="left"/>
      <w:pPr>
        <w:ind w:left="5040" w:hanging="360"/>
      </w:pPr>
      <w:rPr>
        <w:rFonts w:ascii="Symbol" w:hAnsi="Symbol" w:hint="default"/>
      </w:rPr>
    </w:lvl>
    <w:lvl w:ilvl="7" w:tplc="2AE88E02">
      <w:start w:val="1"/>
      <w:numFmt w:val="bullet"/>
      <w:lvlText w:val="o"/>
      <w:lvlJc w:val="left"/>
      <w:pPr>
        <w:ind w:left="5760" w:hanging="360"/>
      </w:pPr>
      <w:rPr>
        <w:rFonts w:ascii="Courier New" w:hAnsi="Courier New" w:hint="default"/>
      </w:rPr>
    </w:lvl>
    <w:lvl w:ilvl="8" w:tplc="8C9EEA62">
      <w:start w:val="1"/>
      <w:numFmt w:val="bullet"/>
      <w:lvlText w:val=""/>
      <w:lvlJc w:val="left"/>
      <w:pPr>
        <w:ind w:left="6480" w:hanging="360"/>
      </w:pPr>
      <w:rPr>
        <w:rFonts w:ascii="Wingdings" w:hAnsi="Wingdings" w:hint="default"/>
      </w:rPr>
    </w:lvl>
  </w:abstractNum>
  <w:abstractNum w:abstractNumId="2" w15:restartNumberingAfterBreak="0">
    <w:nsid w:val="23701829"/>
    <w:multiLevelType w:val="hybridMultilevel"/>
    <w:tmpl w:val="743E1360"/>
    <w:lvl w:ilvl="0" w:tplc="9F529ECC">
      <w:start w:val="1"/>
      <w:numFmt w:val="bullet"/>
      <w:lvlText w:val=""/>
      <w:lvlJc w:val="left"/>
      <w:pPr>
        <w:ind w:left="720" w:hanging="360"/>
      </w:pPr>
      <w:rPr>
        <w:rFonts w:ascii="Symbol" w:hAnsi="Symbol" w:hint="default"/>
      </w:rPr>
    </w:lvl>
    <w:lvl w:ilvl="1" w:tplc="9F866A36">
      <w:start w:val="1"/>
      <w:numFmt w:val="bullet"/>
      <w:lvlText w:val="o"/>
      <w:lvlJc w:val="left"/>
      <w:pPr>
        <w:ind w:left="1440" w:hanging="360"/>
      </w:pPr>
      <w:rPr>
        <w:rFonts w:ascii="Courier New" w:hAnsi="Courier New" w:hint="default"/>
      </w:rPr>
    </w:lvl>
    <w:lvl w:ilvl="2" w:tplc="21FE90F6">
      <w:start w:val="1"/>
      <w:numFmt w:val="bullet"/>
      <w:lvlText w:val=""/>
      <w:lvlJc w:val="left"/>
      <w:pPr>
        <w:ind w:left="2160" w:hanging="360"/>
      </w:pPr>
      <w:rPr>
        <w:rFonts w:ascii="Wingdings" w:hAnsi="Wingdings" w:hint="default"/>
      </w:rPr>
    </w:lvl>
    <w:lvl w:ilvl="3" w:tplc="D9483D0E">
      <w:start w:val="1"/>
      <w:numFmt w:val="bullet"/>
      <w:lvlText w:val=""/>
      <w:lvlJc w:val="left"/>
      <w:pPr>
        <w:ind w:left="2880" w:hanging="360"/>
      </w:pPr>
      <w:rPr>
        <w:rFonts w:ascii="Symbol" w:hAnsi="Symbol" w:hint="default"/>
      </w:rPr>
    </w:lvl>
    <w:lvl w:ilvl="4" w:tplc="CFE87F2A">
      <w:start w:val="1"/>
      <w:numFmt w:val="bullet"/>
      <w:lvlText w:val="o"/>
      <w:lvlJc w:val="left"/>
      <w:pPr>
        <w:ind w:left="3600" w:hanging="360"/>
      </w:pPr>
      <w:rPr>
        <w:rFonts w:ascii="Courier New" w:hAnsi="Courier New" w:hint="default"/>
      </w:rPr>
    </w:lvl>
    <w:lvl w:ilvl="5" w:tplc="E18C6BF4">
      <w:start w:val="1"/>
      <w:numFmt w:val="bullet"/>
      <w:lvlText w:val=""/>
      <w:lvlJc w:val="left"/>
      <w:pPr>
        <w:ind w:left="4320" w:hanging="360"/>
      </w:pPr>
      <w:rPr>
        <w:rFonts w:ascii="Wingdings" w:hAnsi="Wingdings" w:hint="default"/>
      </w:rPr>
    </w:lvl>
    <w:lvl w:ilvl="6" w:tplc="F500B02E">
      <w:start w:val="1"/>
      <w:numFmt w:val="bullet"/>
      <w:lvlText w:val=""/>
      <w:lvlJc w:val="left"/>
      <w:pPr>
        <w:ind w:left="5040" w:hanging="360"/>
      </w:pPr>
      <w:rPr>
        <w:rFonts w:ascii="Symbol" w:hAnsi="Symbol" w:hint="default"/>
      </w:rPr>
    </w:lvl>
    <w:lvl w:ilvl="7" w:tplc="8AAA15DA">
      <w:start w:val="1"/>
      <w:numFmt w:val="bullet"/>
      <w:lvlText w:val="o"/>
      <w:lvlJc w:val="left"/>
      <w:pPr>
        <w:ind w:left="5760" w:hanging="360"/>
      </w:pPr>
      <w:rPr>
        <w:rFonts w:ascii="Courier New" w:hAnsi="Courier New" w:hint="default"/>
      </w:rPr>
    </w:lvl>
    <w:lvl w:ilvl="8" w:tplc="C8DE744C">
      <w:start w:val="1"/>
      <w:numFmt w:val="bullet"/>
      <w:lvlText w:val=""/>
      <w:lvlJc w:val="left"/>
      <w:pPr>
        <w:ind w:left="6480" w:hanging="360"/>
      </w:pPr>
      <w:rPr>
        <w:rFonts w:ascii="Wingdings" w:hAnsi="Wingdings" w:hint="default"/>
      </w:rPr>
    </w:lvl>
  </w:abstractNum>
  <w:abstractNum w:abstractNumId="3" w15:restartNumberingAfterBreak="0">
    <w:nsid w:val="2397CB81"/>
    <w:multiLevelType w:val="hybridMultilevel"/>
    <w:tmpl w:val="AB126DF4"/>
    <w:lvl w:ilvl="0" w:tplc="82A095D4">
      <w:start w:val="1"/>
      <w:numFmt w:val="bullet"/>
      <w:lvlText w:val=""/>
      <w:lvlJc w:val="left"/>
      <w:pPr>
        <w:ind w:left="720" w:hanging="360"/>
      </w:pPr>
      <w:rPr>
        <w:rFonts w:ascii="Symbol" w:hAnsi="Symbol" w:hint="default"/>
      </w:rPr>
    </w:lvl>
    <w:lvl w:ilvl="1" w:tplc="9402A78E">
      <w:start w:val="1"/>
      <w:numFmt w:val="bullet"/>
      <w:lvlText w:val="o"/>
      <w:lvlJc w:val="left"/>
      <w:pPr>
        <w:ind w:left="1440" w:hanging="360"/>
      </w:pPr>
      <w:rPr>
        <w:rFonts w:ascii="Courier New" w:hAnsi="Courier New" w:hint="default"/>
      </w:rPr>
    </w:lvl>
    <w:lvl w:ilvl="2" w:tplc="A092967E">
      <w:start w:val="1"/>
      <w:numFmt w:val="bullet"/>
      <w:lvlText w:val=""/>
      <w:lvlJc w:val="left"/>
      <w:pPr>
        <w:ind w:left="2160" w:hanging="360"/>
      </w:pPr>
      <w:rPr>
        <w:rFonts w:ascii="Wingdings" w:hAnsi="Wingdings" w:hint="default"/>
      </w:rPr>
    </w:lvl>
    <w:lvl w:ilvl="3" w:tplc="E7EE47C6">
      <w:start w:val="1"/>
      <w:numFmt w:val="bullet"/>
      <w:lvlText w:val=""/>
      <w:lvlJc w:val="left"/>
      <w:pPr>
        <w:ind w:left="2880" w:hanging="360"/>
      </w:pPr>
      <w:rPr>
        <w:rFonts w:ascii="Symbol" w:hAnsi="Symbol" w:hint="default"/>
      </w:rPr>
    </w:lvl>
    <w:lvl w:ilvl="4" w:tplc="CEC4E84C">
      <w:start w:val="1"/>
      <w:numFmt w:val="bullet"/>
      <w:lvlText w:val="o"/>
      <w:lvlJc w:val="left"/>
      <w:pPr>
        <w:ind w:left="3600" w:hanging="360"/>
      </w:pPr>
      <w:rPr>
        <w:rFonts w:ascii="Courier New" w:hAnsi="Courier New" w:hint="default"/>
      </w:rPr>
    </w:lvl>
    <w:lvl w:ilvl="5" w:tplc="51327058">
      <w:start w:val="1"/>
      <w:numFmt w:val="bullet"/>
      <w:lvlText w:val=""/>
      <w:lvlJc w:val="left"/>
      <w:pPr>
        <w:ind w:left="4320" w:hanging="360"/>
      </w:pPr>
      <w:rPr>
        <w:rFonts w:ascii="Wingdings" w:hAnsi="Wingdings" w:hint="default"/>
      </w:rPr>
    </w:lvl>
    <w:lvl w:ilvl="6" w:tplc="6CD6C7D6">
      <w:start w:val="1"/>
      <w:numFmt w:val="bullet"/>
      <w:lvlText w:val=""/>
      <w:lvlJc w:val="left"/>
      <w:pPr>
        <w:ind w:left="5040" w:hanging="360"/>
      </w:pPr>
      <w:rPr>
        <w:rFonts w:ascii="Symbol" w:hAnsi="Symbol" w:hint="default"/>
      </w:rPr>
    </w:lvl>
    <w:lvl w:ilvl="7" w:tplc="0A162B3E">
      <w:start w:val="1"/>
      <w:numFmt w:val="bullet"/>
      <w:lvlText w:val="o"/>
      <w:lvlJc w:val="left"/>
      <w:pPr>
        <w:ind w:left="5760" w:hanging="360"/>
      </w:pPr>
      <w:rPr>
        <w:rFonts w:ascii="Courier New" w:hAnsi="Courier New" w:hint="default"/>
      </w:rPr>
    </w:lvl>
    <w:lvl w:ilvl="8" w:tplc="5622A75E">
      <w:start w:val="1"/>
      <w:numFmt w:val="bullet"/>
      <w:lvlText w:val=""/>
      <w:lvlJc w:val="left"/>
      <w:pPr>
        <w:ind w:left="6480" w:hanging="360"/>
      </w:pPr>
      <w:rPr>
        <w:rFonts w:ascii="Wingdings" w:hAnsi="Wingdings" w:hint="default"/>
      </w:rPr>
    </w:lvl>
  </w:abstractNum>
  <w:abstractNum w:abstractNumId="4" w15:restartNumberingAfterBreak="0">
    <w:nsid w:val="24E4E791"/>
    <w:multiLevelType w:val="hybridMultilevel"/>
    <w:tmpl w:val="52144AB8"/>
    <w:lvl w:ilvl="0" w:tplc="D98A299C">
      <w:start w:val="1"/>
      <w:numFmt w:val="bullet"/>
      <w:lvlText w:val=""/>
      <w:lvlJc w:val="left"/>
      <w:pPr>
        <w:ind w:left="720" w:hanging="360"/>
      </w:pPr>
      <w:rPr>
        <w:rFonts w:ascii="Symbol" w:hAnsi="Symbol" w:hint="default"/>
      </w:rPr>
    </w:lvl>
    <w:lvl w:ilvl="1" w:tplc="A20AD592">
      <w:start w:val="1"/>
      <w:numFmt w:val="bullet"/>
      <w:lvlText w:val="o"/>
      <w:lvlJc w:val="left"/>
      <w:pPr>
        <w:ind w:left="1440" w:hanging="360"/>
      </w:pPr>
      <w:rPr>
        <w:rFonts w:ascii="Courier New" w:hAnsi="Courier New" w:hint="default"/>
      </w:rPr>
    </w:lvl>
    <w:lvl w:ilvl="2" w:tplc="CDCE0BA4">
      <w:start w:val="1"/>
      <w:numFmt w:val="bullet"/>
      <w:lvlText w:val=""/>
      <w:lvlJc w:val="left"/>
      <w:pPr>
        <w:ind w:left="2160" w:hanging="360"/>
      </w:pPr>
      <w:rPr>
        <w:rFonts w:ascii="Wingdings" w:hAnsi="Wingdings" w:hint="default"/>
      </w:rPr>
    </w:lvl>
    <w:lvl w:ilvl="3" w:tplc="15247F8C">
      <w:start w:val="1"/>
      <w:numFmt w:val="bullet"/>
      <w:lvlText w:val=""/>
      <w:lvlJc w:val="left"/>
      <w:pPr>
        <w:ind w:left="2880" w:hanging="360"/>
      </w:pPr>
      <w:rPr>
        <w:rFonts w:ascii="Symbol" w:hAnsi="Symbol" w:hint="default"/>
      </w:rPr>
    </w:lvl>
    <w:lvl w:ilvl="4" w:tplc="864CA584">
      <w:start w:val="1"/>
      <w:numFmt w:val="bullet"/>
      <w:lvlText w:val="o"/>
      <w:lvlJc w:val="left"/>
      <w:pPr>
        <w:ind w:left="3600" w:hanging="360"/>
      </w:pPr>
      <w:rPr>
        <w:rFonts w:ascii="Courier New" w:hAnsi="Courier New" w:hint="default"/>
      </w:rPr>
    </w:lvl>
    <w:lvl w:ilvl="5" w:tplc="652EFFF4">
      <w:start w:val="1"/>
      <w:numFmt w:val="bullet"/>
      <w:lvlText w:val=""/>
      <w:lvlJc w:val="left"/>
      <w:pPr>
        <w:ind w:left="4320" w:hanging="360"/>
      </w:pPr>
      <w:rPr>
        <w:rFonts w:ascii="Wingdings" w:hAnsi="Wingdings" w:hint="default"/>
      </w:rPr>
    </w:lvl>
    <w:lvl w:ilvl="6" w:tplc="F1307C90">
      <w:start w:val="1"/>
      <w:numFmt w:val="bullet"/>
      <w:lvlText w:val=""/>
      <w:lvlJc w:val="left"/>
      <w:pPr>
        <w:ind w:left="5040" w:hanging="360"/>
      </w:pPr>
      <w:rPr>
        <w:rFonts w:ascii="Symbol" w:hAnsi="Symbol" w:hint="default"/>
      </w:rPr>
    </w:lvl>
    <w:lvl w:ilvl="7" w:tplc="2A94D8E8">
      <w:start w:val="1"/>
      <w:numFmt w:val="bullet"/>
      <w:lvlText w:val="o"/>
      <w:lvlJc w:val="left"/>
      <w:pPr>
        <w:ind w:left="5760" w:hanging="360"/>
      </w:pPr>
      <w:rPr>
        <w:rFonts w:ascii="Courier New" w:hAnsi="Courier New" w:hint="default"/>
      </w:rPr>
    </w:lvl>
    <w:lvl w:ilvl="8" w:tplc="C43E1222">
      <w:start w:val="1"/>
      <w:numFmt w:val="bullet"/>
      <w:lvlText w:val=""/>
      <w:lvlJc w:val="left"/>
      <w:pPr>
        <w:ind w:left="6480" w:hanging="360"/>
      </w:pPr>
      <w:rPr>
        <w:rFonts w:ascii="Wingdings" w:hAnsi="Wingdings" w:hint="default"/>
      </w:rPr>
    </w:lvl>
  </w:abstractNum>
  <w:abstractNum w:abstractNumId="5" w15:restartNumberingAfterBreak="0">
    <w:nsid w:val="44286B71"/>
    <w:multiLevelType w:val="hybridMultilevel"/>
    <w:tmpl w:val="3FAAE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F140F4"/>
    <w:multiLevelType w:val="hybridMultilevel"/>
    <w:tmpl w:val="CC0C665A"/>
    <w:lvl w:ilvl="0" w:tplc="1DBABE62">
      <w:start w:val="1"/>
      <w:numFmt w:val="bullet"/>
      <w:lvlText w:val=""/>
      <w:lvlJc w:val="left"/>
      <w:pPr>
        <w:ind w:left="720" w:hanging="360"/>
      </w:pPr>
      <w:rPr>
        <w:rFonts w:ascii="Symbol" w:hAnsi="Symbol" w:hint="default"/>
      </w:rPr>
    </w:lvl>
    <w:lvl w:ilvl="1" w:tplc="50369A14">
      <w:start w:val="1"/>
      <w:numFmt w:val="bullet"/>
      <w:lvlText w:val="o"/>
      <w:lvlJc w:val="left"/>
      <w:pPr>
        <w:ind w:left="1440" w:hanging="360"/>
      </w:pPr>
      <w:rPr>
        <w:rFonts w:ascii="Courier New" w:hAnsi="Courier New" w:hint="default"/>
      </w:rPr>
    </w:lvl>
    <w:lvl w:ilvl="2" w:tplc="83700900">
      <w:start w:val="1"/>
      <w:numFmt w:val="bullet"/>
      <w:lvlText w:val=""/>
      <w:lvlJc w:val="left"/>
      <w:pPr>
        <w:ind w:left="2160" w:hanging="360"/>
      </w:pPr>
      <w:rPr>
        <w:rFonts w:ascii="Wingdings" w:hAnsi="Wingdings" w:hint="default"/>
      </w:rPr>
    </w:lvl>
    <w:lvl w:ilvl="3" w:tplc="B7CEC908">
      <w:start w:val="1"/>
      <w:numFmt w:val="bullet"/>
      <w:lvlText w:val=""/>
      <w:lvlJc w:val="left"/>
      <w:pPr>
        <w:ind w:left="2880" w:hanging="360"/>
      </w:pPr>
      <w:rPr>
        <w:rFonts w:ascii="Symbol" w:hAnsi="Symbol" w:hint="default"/>
      </w:rPr>
    </w:lvl>
    <w:lvl w:ilvl="4" w:tplc="F1F032D2">
      <w:start w:val="1"/>
      <w:numFmt w:val="bullet"/>
      <w:lvlText w:val="o"/>
      <w:lvlJc w:val="left"/>
      <w:pPr>
        <w:ind w:left="3600" w:hanging="360"/>
      </w:pPr>
      <w:rPr>
        <w:rFonts w:ascii="Courier New" w:hAnsi="Courier New" w:hint="default"/>
      </w:rPr>
    </w:lvl>
    <w:lvl w:ilvl="5" w:tplc="301E36F2">
      <w:start w:val="1"/>
      <w:numFmt w:val="bullet"/>
      <w:lvlText w:val=""/>
      <w:lvlJc w:val="left"/>
      <w:pPr>
        <w:ind w:left="4320" w:hanging="360"/>
      </w:pPr>
      <w:rPr>
        <w:rFonts w:ascii="Wingdings" w:hAnsi="Wingdings" w:hint="default"/>
      </w:rPr>
    </w:lvl>
    <w:lvl w:ilvl="6" w:tplc="5224B730">
      <w:start w:val="1"/>
      <w:numFmt w:val="bullet"/>
      <w:lvlText w:val=""/>
      <w:lvlJc w:val="left"/>
      <w:pPr>
        <w:ind w:left="5040" w:hanging="360"/>
      </w:pPr>
      <w:rPr>
        <w:rFonts w:ascii="Symbol" w:hAnsi="Symbol" w:hint="default"/>
      </w:rPr>
    </w:lvl>
    <w:lvl w:ilvl="7" w:tplc="24BC9AE8">
      <w:start w:val="1"/>
      <w:numFmt w:val="bullet"/>
      <w:lvlText w:val="o"/>
      <w:lvlJc w:val="left"/>
      <w:pPr>
        <w:ind w:left="5760" w:hanging="360"/>
      </w:pPr>
      <w:rPr>
        <w:rFonts w:ascii="Courier New" w:hAnsi="Courier New" w:hint="default"/>
      </w:rPr>
    </w:lvl>
    <w:lvl w:ilvl="8" w:tplc="20CCA06A">
      <w:start w:val="1"/>
      <w:numFmt w:val="bullet"/>
      <w:lvlText w:val=""/>
      <w:lvlJc w:val="left"/>
      <w:pPr>
        <w:ind w:left="6480" w:hanging="360"/>
      </w:pPr>
      <w:rPr>
        <w:rFonts w:ascii="Wingdings" w:hAnsi="Wingdings" w:hint="default"/>
      </w:rPr>
    </w:lvl>
  </w:abstractNum>
  <w:abstractNum w:abstractNumId="7" w15:restartNumberingAfterBreak="0">
    <w:nsid w:val="4B294464"/>
    <w:multiLevelType w:val="hybridMultilevel"/>
    <w:tmpl w:val="BC50BBA0"/>
    <w:lvl w:ilvl="0" w:tplc="7F9E50A8">
      <w:start w:val="1"/>
      <w:numFmt w:val="bullet"/>
      <w:lvlText w:val=""/>
      <w:lvlJc w:val="left"/>
      <w:pPr>
        <w:ind w:left="720" w:hanging="360"/>
      </w:pPr>
      <w:rPr>
        <w:rFonts w:ascii="Symbol" w:hAnsi="Symbol" w:hint="default"/>
      </w:rPr>
    </w:lvl>
    <w:lvl w:ilvl="1" w:tplc="D236EA4A">
      <w:start w:val="1"/>
      <w:numFmt w:val="bullet"/>
      <w:lvlText w:val="o"/>
      <w:lvlJc w:val="left"/>
      <w:pPr>
        <w:ind w:left="1440" w:hanging="360"/>
      </w:pPr>
      <w:rPr>
        <w:rFonts w:ascii="Courier New" w:hAnsi="Courier New" w:hint="default"/>
      </w:rPr>
    </w:lvl>
    <w:lvl w:ilvl="2" w:tplc="D690D68A">
      <w:start w:val="1"/>
      <w:numFmt w:val="bullet"/>
      <w:lvlText w:val=""/>
      <w:lvlJc w:val="left"/>
      <w:pPr>
        <w:ind w:left="2160" w:hanging="360"/>
      </w:pPr>
      <w:rPr>
        <w:rFonts w:ascii="Wingdings" w:hAnsi="Wingdings" w:hint="default"/>
      </w:rPr>
    </w:lvl>
    <w:lvl w:ilvl="3" w:tplc="F35EE678">
      <w:start w:val="1"/>
      <w:numFmt w:val="bullet"/>
      <w:lvlText w:val=""/>
      <w:lvlJc w:val="left"/>
      <w:pPr>
        <w:ind w:left="2880" w:hanging="360"/>
      </w:pPr>
      <w:rPr>
        <w:rFonts w:ascii="Symbol" w:hAnsi="Symbol" w:hint="default"/>
      </w:rPr>
    </w:lvl>
    <w:lvl w:ilvl="4" w:tplc="0EB0E82E">
      <w:start w:val="1"/>
      <w:numFmt w:val="bullet"/>
      <w:lvlText w:val="o"/>
      <w:lvlJc w:val="left"/>
      <w:pPr>
        <w:ind w:left="3600" w:hanging="360"/>
      </w:pPr>
      <w:rPr>
        <w:rFonts w:ascii="Courier New" w:hAnsi="Courier New" w:hint="default"/>
      </w:rPr>
    </w:lvl>
    <w:lvl w:ilvl="5" w:tplc="D3B20564">
      <w:start w:val="1"/>
      <w:numFmt w:val="bullet"/>
      <w:lvlText w:val=""/>
      <w:lvlJc w:val="left"/>
      <w:pPr>
        <w:ind w:left="4320" w:hanging="360"/>
      </w:pPr>
      <w:rPr>
        <w:rFonts w:ascii="Wingdings" w:hAnsi="Wingdings" w:hint="default"/>
      </w:rPr>
    </w:lvl>
    <w:lvl w:ilvl="6" w:tplc="40D6DAD0">
      <w:start w:val="1"/>
      <w:numFmt w:val="bullet"/>
      <w:lvlText w:val=""/>
      <w:lvlJc w:val="left"/>
      <w:pPr>
        <w:ind w:left="5040" w:hanging="360"/>
      </w:pPr>
      <w:rPr>
        <w:rFonts w:ascii="Symbol" w:hAnsi="Symbol" w:hint="default"/>
      </w:rPr>
    </w:lvl>
    <w:lvl w:ilvl="7" w:tplc="E412355C">
      <w:start w:val="1"/>
      <w:numFmt w:val="bullet"/>
      <w:lvlText w:val="o"/>
      <w:lvlJc w:val="left"/>
      <w:pPr>
        <w:ind w:left="5760" w:hanging="360"/>
      </w:pPr>
      <w:rPr>
        <w:rFonts w:ascii="Courier New" w:hAnsi="Courier New" w:hint="default"/>
      </w:rPr>
    </w:lvl>
    <w:lvl w:ilvl="8" w:tplc="89AE78C6">
      <w:start w:val="1"/>
      <w:numFmt w:val="bullet"/>
      <w:lvlText w:val=""/>
      <w:lvlJc w:val="left"/>
      <w:pPr>
        <w:ind w:left="6480" w:hanging="360"/>
      </w:pPr>
      <w:rPr>
        <w:rFonts w:ascii="Wingdings" w:hAnsi="Wingdings" w:hint="default"/>
      </w:rPr>
    </w:lvl>
  </w:abstractNum>
  <w:abstractNum w:abstractNumId="8" w15:restartNumberingAfterBreak="0">
    <w:nsid w:val="70772D49"/>
    <w:multiLevelType w:val="hybridMultilevel"/>
    <w:tmpl w:val="824630C2"/>
    <w:lvl w:ilvl="0" w:tplc="DAB8538E">
      <w:start w:val="1"/>
      <w:numFmt w:val="bullet"/>
      <w:lvlText w:val=""/>
      <w:lvlJc w:val="left"/>
      <w:pPr>
        <w:ind w:left="720" w:hanging="360"/>
      </w:pPr>
      <w:rPr>
        <w:rFonts w:ascii="Symbol" w:hAnsi="Symbol" w:hint="default"/>
      </w:rPr>
    </w:lvl>
    <w:lvl w:ilvl="1" w:tplc="FC840884">
      <w:start w:val="1"/>
      <w:numFmt w:val="bullet"/>
      <w:lvlText w:val="o"/>
      <w:lvlJc w:val="left"/>
      <w:pPr>
        <w:ind w:left="1440" w:hanging="360"/>
      </w:pPr>
      <w:rPr>
        <w:rFonts w:ascii="Courier New" w:hAnsi="Courier New" w:hint="default"/>
      </w:rPr>
    </w:lvl>
    <w:lvl w:ilvl="2" w:tplc="29760636">
      <w:start w:val="1"/>
      <w:numFmt w:val="bullet"/>
      <w:lvlText w:val=""/>
      <w:lvlJc w:val="left"/>
      <w:pPr>
        <w:ind w:left="2160" w:hanging="360"/>
      </w:pPr>
      <w:rPr>
        <w:rFonts w:ascii="Wingdings" w:hAnsi="Wingdings" w:hint="default"/>
      </w:rPr>
    </w:lvl>
    <w:lvl w:ilvl="3" w:tplc="BE763E52">
      <w:start w:val="1"/>
      <w:numFmt w:val="bullet"/>
      <w:lvlText w:val=""/>
      <w:lvlJc w:val="left"/>
      <w:pPr>
        <w:ind w:left="2880" w:hanging="360"/>
      </w:pPr>
      <w:rPr>
        <w:rFonts w:ascii="Symbol" w:hAnsi="Symbol" w:hint="default"/>
      </w:rPr>
    </w:lvl>
    <w:lvl w:ilvl="4" w:tplc="4404ACAE">
      <w:start w:val="1"/>
      <w:numFmt w:val="bullet"/>
      <w:lvlText w:val="o"/>
      <w:lvlJc w:val="left"/>
      <w:pPr>
        <w:ind w:left="3600" w:hanging="360"/>
      </w:pPr>
      <w:rPr>
        <w:rFonts w:ascii="Courier New" w:hAnsi="Courier New" w:hint="default"/>
      </w:rPr>
    </w:lvl>
    <w:lvl w:ilvl="5" w:tplc="21367D0E">
      <w:start w:val="1"/>
      <w:numFmt w:val="bullet"/>
      <w:lvlText w:val=""/>
      <w:lvlJc w:val="left"/>
      <w:pPr>
        <w:ind w:left="4320" w:hanging="360"/>
      </w:pPr>
      <w:rPr>
        <w:rFonts w:ascii="Wingdings" w:hAnsi="Wingdings" w:hint="default"/>
      </w:rPr>
    </w:lvl>
    <w:lvl w:ilvl="6" w:tplc="02CCC328">
      <w:start w:val="1"/>
      <w:numFmt w:val="bullet"/>
      <w:lvlText w:val=""/>
      <w:lvlJc w:val="left"/>
      <w:pPr>
        <w:ind w:left="5040" w:hanging="360"/>
      </w:pPr>
      <w:rPr>
        <w:rFonts w:ascii="Symbol" w:hAnsi="Symbol" w:hint="default"/>
      </w:rPr>
    </w:lvl>
    <w:lvl w:ilvl="7" w:tplc="5A002D36">
      <w:start w:val="1"/>
      <w:numFmt w:val="bullet"/>
      <w:lvlText w:val="o"/>
      <w:lvlJc w:val="left"/>
      <w:pPr>
        <w:ind w:left="5760" w:hanging="360"/>
      </w:pPr>
      <w:rPr>
        <w:rFonts w:ascii="Courier New" w:hAnsi="Courier New" w:hint="default"/>
      </w:rPr>
    </w:lvl>
    <w:lvl w:ilvl="8" w:tplc="CE868F14">
      <w:start w:val="1"/>
      <w:numFmt w:val="bullet"/>
      <w:lvlText w:val=""/>
      <w:lvlJc w:val="left"/>
      <w:pPr>
        <w:ind w:left="6480" w:hanging="360"/>
      </w:pPr>
      <w:rPr>
        <w:rFonts w:ascii="Wingdings" w:hAnsi="Wingdings" w:hint="default"/>
      </w:rPr>
    </w:lvl>
  </w:abstractNum>
  <w:abstractNum w:abstractNumId="9" w15:restartNumberingAfterBreak="0">
    <w:nsid w:val="71B90408"/>
    <w:multiLevelType w:val="hybridMultilevel"/>
    <w:tmpl w:val="C10C5DDE"/>
    <w:lvl w:ilvl="0" w:tplc="7C1018B8">
      <w:start w:val="1"/>
      <w:numFmt w:val="bullet"/>
      <w:lvlText w:val=""/>
      <w:lvlJc w:val="left"/>
      <w:pPr>
        <w:ind w:left="720" w:hanging="360"/>
      </w:pPr>
      <w:rPr>
        <w:rFonts w:ascii="Symbol" w:hAnsi="Symbol" w:hint="default"/>
      </w:rPr>
    </w:lvl>
    <w:lvl w:ilvl="1" w:tplc="AF0CE658">
      <w:start w:val="1"/>
      <w:numFmt w:val="bullet"/>
      <w:lvlText w:val="o"/>
      <w:lvlJc w:val="left"/>
      <w:pPr>
        <w:ind w:left="1440" w:hanging="360"/>
      </w:pPr>
      <w:rPr>
        <w:rFonts w:ascii="Courier New" w:hAnsi="Courier New" w:hint="default"/>
      </w:rPr>
    </w:lvl>
    <w:lvl w:ilvl="2" w:tplc="3C90C68E">
      <w:start w:val="1"/>
      <w:numFmt w:val="bullet"/>
      <w:lvlText w:val=""/>
      <w:lvlJc w:val="left"/>
      <w:pPr>
        <w:ind w:left="2160" w:hanging="360"/>
      </w:pPr>
      <w:rPr>
        <w:rFonts w:ascii="Wingdings" w:hAnsi="Wingdings" w:hint="default"/>
      </w:rPr>
    </w:lvl>
    <w:lvl w:ilvl="3" w:tplc="B9E86A76">
      <w:start w:val="1"/>
      <w:numFmt w:val="bullet"/>
      <w:lvlText w:val=""/>
      <w:lvlJc w:val="left"/>
      <w:pPr>
        <w:ind w:left="2880" w:hanging="360"/>
      </w:pPr>
      <w:rPr>
        <w:rFonts w:ascii="Symbol" w:hAnsi="Symbol" w:hint="default"/>
      </w:rPr>
    </w:lvl>
    <w:lvl w:ilvl="4" w:tplc="A0046A86">
      <w:start w:val="1"/>
      <w:numFmt w:val="bullet"/>
      <w:lvlText w:val="o"/>
      <w:lvlJc w:val="left"/>
      <w:pPr>
        <w:ind w:left="3600" w:hanging="360"/>
      </w:pPr>
      <w:rPr>
        <w:rFonts w:ascii="Courier New" w:hAnsi="Courier New" w:hint="default"/>
      </w:rPr>
    </w:lvl>
    <w:lvl w:ilvl="5" w:tplc="F36C2556">
      <w:start w:val="1"/>
      <w:numFmt w:val="bullet"/>
      <w:lvlText w:val=""/>
      <w:lvlJc w:val="left"/>
      <w:pPr>
        <w:ind w:left="4320" w:hanging="360"/>
      </w:pPr>
      <w:rPr>
        <w:rFonts w:ascii="Wingdings" w:hAnsi="Wingdings" w:hint="default"/>
      </w:rPr>
    </w:lvl>
    <w:lvl w:ilvl="6" w:tplc="C3587F76">
      <w:start w:val="1"/>
      <w:numFmt w:val="bullet"/>
      <w:lvlText w:val=""/>
      <w:lvlJc w:val="left"/>
      <w:pPr>
        <w:ind w:left="5040" w:hanging="360"/>
      </w:pPr>
      <w:rPr>
        <w:rFonts w:ascii="Symbol" w:hAnsi="Symbol" w:hint="default"/>
      </w:rPr>
    </w:lvl>
    <w:lvl w:ilvl="7" w:tplc="2EE6B856">
      <w:start w:val="1"/>
      <w:numFmt w:val="bullet"/>
      <w:lvlText w:val="o"/>
      <w:lvlJc w:val="left"/>
      <w:pPr>
        <w:ind w:left="5760" w:hanging="360"/>
      </w:pPr>
      <w:rPr>
        <w:rFonts w:ascii="Courier New" w:hAnsi="Courier New" w:hint="default"/>
      </w:rPr>
    </w:lvl>
    <w:lvl w:ilvl="8" w:tplc="43AEB90A">
      <w:start w:val="1"/>
      <w:numFmt w:val="bullet"/>
      <w:lvlText w:val=""/>
      <w:lvlJc w:val="left"/>
      <w:pPr>
        <w:ind w:left="6480" w:hanging="360"/>
      </w:pPr>
      <w:rPr>
        <w:rFonts w:ascii="Wingdings" w:hAnsi="Wingdings" w:hint="default"/>
      </w:rPr>
    </w:lvl>
  </w:abstractNum>
  <w:abstractNum w:abstractNumId="10" w15:restartNumberingAfterBreak="0">
    <w:nsid w:val="72C569C8"/>
    <w:multiLevelType w:val="hybridMultilevel"/>
    <w:tmpl w:val="8D8EE536"/>
    <w:lvl w:ilvl="0" w:tplc="D054D758">
      <w:start w:val="1"/>
      <w:numFmt w:val="bullet"/>
      <w:lvlText w:val=""/>
      <w:lvlJc w:val="left"/>
      <w:pPr>
        <w:ind w:left="720" w:hanging="360"/>
      </w:pPr>
      <w:rPr>
        <w:rFonts w:ascii="Symbol" w:hAnsi="Symbol" w:hint="default"/>
      </w:rPr>
    </w:lvl>
    <w:lvl w:ilvl="1" w:tplc="E90876A0">
      <w:start w:val="1"/>
      <w:numFmt w:val="bullet"/>
      <w:lvlText w:val="o"/>
      <w:lvlJc w:val="left"/>
      <w:pPr>
        <w:ind w:left="1440" w:hanging="360"/>
      </w:pPr>
      <w:rPr>
        <w:rFonts w:ascii="Courier New" w:hAnsi="Courier New" w:hint="default"/>
      </w:rPr>
    </w:lvl>
    <w:lvl w:ilvl="2" w:tplc="4CBAF702">
      <w:start w:val="1"/>
      <w:numFmt w:val="bullet"/>
      <w:lvlText w:val=""/>
      <w:lvlJc w:val="left"/>
      <w:pPr>
        <w:ind w:left="2160" w:hanging="360"/>
      </w:pPr>
      <w:rPr>
        <w:rFonts w:ascii="Wingdings" w:hAnsi="Wingdings" w:hint="default"/>
      </w:rPr>
    </w:lvl>
    <w:lvl w:ilvl="3" w:tplc="917CD02C">
      <w:start w:val="1"/>
      <w:numFmt w:val="bullet"/>
      <w:lvlText w:val=""/>
      <w:lvlJc w:val="left"/>
      <w:pPr>
        <w:ind w:left="2880" w:hanging="360"/>
      </w:pPr>
      <w:rPr>
        <w:rFonts w:ascii="Symbol" w:hAnsi="Symbol" w:hint="default"/>
      </w:rPr>
    </w:lvl>
    <w:lvl w:ilvl="4" w:tplc="CB6806BA">
      <w:start w:val="1"/>
      <w:numFmt w:val="bullet"/>
      <w:lvlText w:val="o"/>
      <w:lvlJc w:val="left"/>
      <w:pPr>
        <w:ind w:left="3600" w:hanging="360"/>
      </w:pPr>
      <w:rPr>
        <w:rFonts w:ascii="Courier New" w:hAnsi="Courier New" w:hint="default"/>
      </w:rPr>
    </w:lvl>
    <w:lvl w:ilvl="5" w:tplc="84D66F2E">
      <w:start w:val="1"/>
      <w:numFmt w:val="bullet"/>
      <w:lvlText w:val=""/>
      <w:lvlJc w:val="left"/>
      <w:pPr>
        <w:ind w:left="4320" w:hanging="360"/>
      </w:pPr>
      <w:rPr>
        <w:rFonts w:ascii="Wingdings" w:hAnsi="Wingdings" w:hint="default"/>
      </w:rPr>
    </w:lvl>
    <w:lvl w:ilvl="6" w:tplc="9878ADD0">
      <w:start w:val="1"/>
      <w:numFmt w:val="bullet"/>
      <w:lvlText w:val=""/>
      <w:lvlJc w:val="left"/>
      <w:pPr>
        <w:ind w:left="5040" w:hanging="360"/>
      </w:pPr>
      <w:rPr>
        <w:rFonts w:ascii="Symbol" w:hAnsi="Symbol" w:hint="default"/>
      </w:rPr>
    </w:lvl>
    <w:lvl w:ilvl="7" w:tplc="AF586ED0">
      <w:start w:val="1"/>
      <w:numFmt w:val="bullet"/>
      <w:lvlText w:val="o"/>
      <w:lvlJc w:val="left"/>
      <w:pPr>
        <w:ind w:left="5760" w:hanging="360"/>
      </w:pPr>
      <w:rPr>
        <w:rFonts w:ascii="Courier New" w:hAnsi="Courier New" w:hint="default"/>
      </w:rPr>
    </w:lvl>
    <w:lvl w:ilvl="8" w:tplc="BF28E8E4">
      <w:start w:val="1"/>
      <w:numFmt w:val="bullet"/>
      <w:lvlText w:val=""/>
      <w:lvlJc w:val="left"/>
      <w:pPr>
        <w:ind w:left="6480" w:hanging="360"/>
      </w:pPr>
      <w:rPr>
        <w:rFonts w:ascii="Wingdings" w:hAnsi="Wingdings" w:hint="default"/>
      </w:rPr>
    </w:lvl>
  </w:abstractNum>
  <w:abstractNum w:abstractNumId="11" w15:restartNumberingAfterBreak="0">
    <w:nsid w:val="7A6A0131"/>
    <w:multiLevelType w:val="hybridMultilevel"/>
    <w:tmpl w:val="CBD8D6AC"/>
    <w:lvl w:ilvl="0" w:tplc="01A453B6">
      <w:start w:val="1"/>
      <w:numFmt w:val="bullet"/>
      <w:lvlText w:val=""/>
      <w:lvlJc w:val="left"/>
      <w:pPr>
        <w:ind w:left="720" w:hanging="360"/>
      </w:pPr>
      <w:rPr>
        <w:rFonts w:ascii="Symbol" w:hAnsi="Symbol" w:hint="default"/>
      </w:rPr>
    </w:lvl>
    <w:lvl w:ilvl="1" w:tplc="E062D39C">
      <w:start w:val="1"/>
      <w:numFmt w:val="bullet"/>
      <w:lvlText w:val="o"/>
      <w:lvlJc w:val="left"/>
      <w:pPr>
        <w:ind w:left="1440" w:hanging="360"/>
      </w:pPr>
      <w:rPr>
        <w:rFonts w:ascii="Courier New" w:hAnsi="Courier New" w:hint="default"/>
      </w:rPr>
    </w:lvl>
    <w:lvl w:ilvl="2" w:tplc="B29EF296">
      <w:start w:val="1"/>
      <w:numFmt w:val="bullet"/>
      <w:lvlText w:val=""/>
      <w:lvlJc w:val="left"/>
      <w:pPr>
        <w:ind w:left="2160" w:hanging="360"/>
      </w:pPr>
      <w:rPr>
        <w:rFonts w:ascii="Wingdings" w:hAnsi="Wingdings" w:hint="default"/>
      </w:rPr>
    </w:lvl>
    <w:lvl w:ilvl="3" w:tplc="158E70A4">
      <w:start w:val="1"/>
      <w:numFmt w:val="bullet"/>
      <w:lvlText w:val=""/>
      <w:lvlJc w:val="left"/>
      <w:pPr>
        <w:ind w:left="2880" w:hanging="360"/>
      </w:pPr>
      <w:rPr>
        <w:rFonts w:ascii="Symbol" w:hAnsi="Symbol" w:hint="default"/>
      </w:rPr>
    </w:lvl>
    <w:lvl w:ilvl="4" w:tplc="DFA66FF2">
      <w:start w:val="1"/>
      <w:numFmt w:val="bullet"/>
      <w:lvlText w:val="o"/>
      <w:lvlJc w:val="left"/>
      <w:pPr>
        <w:ind w:left="3600" w:hanging="360"/>
      </w:pPr>
      <w:rPr>
        <w:rFonts w:ascii="Courier New" w:hAnsi="Courier New" w:hint="default"/>
      </w:rPr>
    </w:lvl>
    <w:lvl w:ilvl="5" w:tplc="216A6B1A">
      <w:start w:val="1"/>
      <w:numFmt w:val="bullet"/>
      <w:lvlText w:val=""/>
      <w:lvlJc w:val="left"/>
      <w:pPr>
        <w:ind w:left="4320" w:hanging="360"/>
      </w:pPr>
      <w:rPr>
        <w:rFonts w:ascii="Wingdings" w:hAnsi="Wingdings" w:hint="default"/>
      </w:rPr>
    </w:lvl>
    <w:lvl w:ilvl="6" w:tplc="21D8BAC4">
      <w:start w:val="1"/>
      <w:numFmt w:val="bullet"/>
      <w:lvlText w:val=""/>
      <w:lvlJc w:val="left"/>
      <w:pPr>
        <w:ind w:left="5040" w:hanging="360"/>
      </w:pPr>
      <w:rPr>
        <w:rFonts w:ascii="Symbol" w:hAnsi="Symbol" w:hint="default"/>
      </w:rPr>
    </w:lvl>
    <w:lvl w:ilvl="7" w:tplc="94FAC51A">
      <w:start w:val="1"/>
      <w:numFmt w:val="bullet"/>
      <w:lvlText w:val="o"/>
      <w:lvlJc w:val="left"/>
      <w:pPr>
        <w:ind w:left="5760" w:hanging="360"/>
      </w:pPr>
      <w:rPr>
        <w:rFonts w:ascii="Courier New" w:hAnsi="Courier New" w:hint="default"/>
      </w:rPr>
    </w:lvl>
    <w:lvl w:ilvl="8" w:tplc="1B8C1DFA">
      <w:start w:val="1"/>
      <w:numFmt w:val="bullet"/>
      <w:lvlText w:val=""/>
      <w:lvlJc w:val="left"/>
      <w:pPr>
        <w:ind w:left="6480" w:hanging="360"/>
      </w:pPr>
      <w:rPr>
        <w:rFonts w:ascii="Wingdings" w:hAnsi="Wingdings" w:hint="default"/>
      </w:rPr>
    </w:lvl>
  </w:abstractNum>
  <w:abstractNum w:abstractNumId="12" w15:restartNumberingAfterBreak="0">
    <w:nsid w:val="7B7482F1"/>
    <w:multiLevelType w:val="hybridMultilevel"/>
    <w:tmpl w:val="E97010F2"/>
    <w:lvl w:ilvl="0" w:tplc="61382C8C">
      <w:start w:val="1"/>
      <w:numFmt w:val="bullet"/>
      <w:lvlText w:val=""/>
      <w:lvlJc w:val="left"/>
      <w:pPr>
        <w:ind w:left="720" w:hanging="360"/>
      </w:pPr>
      <w:rPr>
        <w:rFonts w:ascii="Symbol" w:hAnsi="Symbol" w:hint="default"/>
      </w:rPr>
    </w:lvl>
    <w:lvl w:ilvl="1" w:tplc="3F8E77E6">
      <w:start w:val="1"/>
      <w:numFmt w:val="bullet"/>
      <w:lvlText w:val="o"/>
      <w:lvlJc w:val="left"/>
      <w:pPr>
        <w:ind w:left="1440" w:hanging="360"/>
      </w:pPr>
      <w:rPr>
        <w:rFonts w:ascii="Courier New" w:hAnsi="Courier New" w:hint="default"/>
      </w:rPr>
    </w:lvl>
    <w:lvl w:ilvl="2" w:tplc="200833F8">
      <w:start w:val="1"/>
      <w:numFmt w:val="bullet"/>
      <w:lvlText w:val=""/>
      <w:lvlJc w:val="left"/>
      <w:pPr>
        <w:ind w:left="2160" w:hanging="360"/>
      </w:pPr>
      <w:rPr>
        <w:rFonts w:ascii="Wingdings" w:hAnsi="Wingdings" w:hint="default"/>
      </w:rPr>
    </w:lvl>
    <w:lvl w:ilvl="3" w:tplc="371A3876">
      <w:start w:val="1"/>
      <w:numFmt w:val="bullet"/>
      <w:lvlText w:val=""/>
      <w:lvlJc w:val="left"/>
      <w:pPr>
        <w:ind w:left="2880" w:hanging="360"/>
      </w:pPr>
      <w:rPr>
        <w:rFonts w:ascii="Symbol" w:hAnsi="Symbol" w:hint="default"/>
      </w:rPr>
    </w:lvl>
    <w:lvl w:ilvl="4" w:tplc="5956BF32">
      <w:start w:val="1"/>
      <w:numFmt w:val="bullet"/>
      <w:lvlText w:val="o"/>
      <w:lvlJc w:val="left"/>
      <w:pPr>
        <w:ind w:left="3600" w:hanging="360"/>
      </w:pPr>
      <w:rPr>
        <w:rFonts w:ascii="Courier New" w:hAnsi="Courier New" w:hint="default"/>
      </w:rPr>
    </w:lvl>
    <w:lvl w:ilvl="5" w:tplc="86E21A88">
      <w:start w:val="1"/>
      <w:numFmt w:val="bullet"/>
      <w:lvlText w:val=""/>
      <w:lvlJc w:val="left"/>
      <w:pPr>
        <w:ind w:left="4320" w:hanging="360"/>
      </w:pPr>
      <w:rPr>
        <w:rFonts w:ascii="Wingdings" w:hAnsi="Wingdings" w:hint="default"/>
      </w:rPr>
    </w:lvl>
    <w:lvl w:ilvl="6" w:tplc="493C150C">
      <w:start w:val="1"/>
      <w:numFmt w:val="bullet"/>
      <w:lvlText w:val=""/>
      <w:lvlJc w:val="left"/>
      <w:pPr>
        <w:ind w:left="5040" w:hanging="360"/>
      </w:pPr>
      <w:rPr>
        <w:rFonts w:ascii="Symbol" w:hAnsi="Symbol" w:hint="default"/>
      </w:rPr>
    </w:lvl>
    <w:lvl w:ilvl="7" w:tplc="E45E664A">
      <w:start w:val="1"/>
      <w:numFmt w:val="bullet"/>
      <w:lvlText w:val="o"/>
      <w:lvlJc w:val="left"/>
      <w:pPr>
        <w:ind w:left="5760" w:hanging="360"/>
      </w:pPr>
      <w:rPr>
        <w:rFonts w:ascii="Courier New" w:hAnsi="Courier New" w:hint="default"/>
      </w:rPr>
    </w:lvl>
    <w:lvl w:ilvl="8" w:tplc="7EE6B74E">
      <w:start w:val="1"/>
      <w:numFmt w:val="bullet"/>
      <w:lvlText w:val=""/>
      <w:lvlJc w:val="left"/>
      <w:pPr>
        <w:ind w:left="6480" w:hanging="360"/>
      </w:pPr>
      <w:rPr>
        <w:rFonts w:ascii="Wingdings" w:hAnsi="Wingdings" w:hint="default"/>
      </w:rPr>
    </w:lvl>
  </w:abstractNum>
  <w:abstractNum w:abstractNumId="13" w15:restartNumberingAfterBreak="0">
    <w:nsid w:val="7DB4C6B0"/>
    <w:multiLevelType w:val="hybridMultilevel"/>
    <w:tmpl w:val="2376C468"/>
    <w:lvl w:ilvl="0" w:tplc="61149C86">
      <w:start w:val="1"/>
      <w:numFmt w:val="bullet"/>
      <w:lvlText w:val=""/>
      <w:lvlJc w:val="left"/>
      <w:pPr>
        <w:ind w:left="720" w:hanging="360"/>
      </w:pPr>
      <w:rPr>
        <w:rFonts w:ascii="Symbol" w:hAnsi="Symbol" w:hint="default"/>
      </w:rPr>
    </w:lvl>
    <w:lvl w:ilvl="1" w:tplc="6E3449E4">
      <w:start w:val="1"/>
      <w:numFmt w:val="bullet"/>
      <w:lvlText w:val="o"/>
      <w:lvlJc w:val="left"/>
      <w:pPr>
        <w:ind w:left="1440" w:hanging="360"/>
      </w:pPr>
      <w:rPr>
        <w:rFonts w:ascii="Courier New" w:hAnsi="Courier New" w:hint="default"/>
      </w:rPr>
    </w:lvl>
    <w:lvl w:ilvl="2" w:tplc="2D8CCA6E">
      <w:start w:val="1"/>
      <w:numFmt w:val="bullet"/>
      <w:lvlText w:val=""/>
      <w:lvlJc w:val="left"/>
      <w:pPr>
        <w:ind w:left="2160" w:hanging="360"/>
      </w:pPr>
      <w:rPr>
        <w:rFonts w:ascii="Wingdings" w:hAnsi="Wingdings" w:hint="default"/>
      </w:rPr>
    </w:lvl>
    <w:lvl w:ilvl="3" w:tplc="84542444">
      <w:start w:val="1"/>
      <w:numFmt w:val="bullet"/>
      <w:lvlText w:val=""/>
      <w:lvlJc w:val="left"/>
      <w:pPr>
        <w:ind w:left="2880" w:hanging="360"/>
      </w:pPr>
      <w:rPr>
        <w:rFonts w:ascii="Symbol" w:hAnsi="Symbol" w:hint="default"/>
      </w:rPr>
    </w:lvl>
    <w:lvl w:ilvl="4" w:tplc="CCC42A0A">
      <w:start w:val="1"/>
      <w:numFmt w:val="bullet"/>
      <w:lvlText w:val="o"/>
      <w:lvlJc w:val="left"/>
      <w:pPr>
        <w:ind w:left="3600" w:hanging="360"/>
      </w:pPr>
      <w:rPr>
        <w:rFonts w:ascii="Courier New" w:hAnsi="Courier New" w:hint="default"/>
      </w:rPr>
    </w:lvl>
    <w:lvl w:ilvl="5" w:tplc="1C8EED08">
      <w:start w:val="1"/>
      <w:numFmt w:val="bullet"/>
      <w:lvlText w:val=""/>
      <w:lvlJc w:val="left"/>
      <w:pPr>
        <w:ind w:left="4320" w:hanging="360"/>
      </w:pPr>
      <w:rPr>
        <w:rFonts w:ascii="Wingdings" w:hAnsi="Wingdings" w:hint="default"/>
      </w:rPr>
    </w:lvl>
    <w:lvl w:ilvl="6" w:tplc="E0829A0E">
      <w:start w:val="1"/>
      <w:numFmt w:val="bullet"/>
      <w:lvlText w:val=""/>
      <w:lvlJc w:val="left"/>
      <w:pPr>
        <w:ind w:left="5040" w:hanging="360"/>
      </w:pPr>
      <w:rPr>
        <w:rFonts w:ascii="Symbol" w:hAnsi="Symbol" w:hint="default"/>
      </w:rPr>
    </w:lvl>
    <w:lvl w:ilvl="7" w:tplc="AC6EA57A">
      <w:start w:val="1"/>
      <w:numFmt w:val="bullet"/>
      <w:lvlText w:val="o"/>
      <w:lvlJc w:val="left"/>
      <w:pPr>
        <w:ind w:left="5760" w:hanging="360"/>
      </w:pPr>
      <w:rPr>
        <w:rFonts w:ascii="Courier New" w:hAnsi="Courier New" w:hint="default"/>
      </w:rPr>
    </w:lvl>
    <w:lvl w:ilvl="8" w:tplc="A4443152">
      <w:start w:val="1"/>
      <w:numFmt w:val="bullet"/>
      <w:lvlText w:val=""/>
      <w:lvlJc w:val="left"/>
      <w:pPr>
        <w:ind w:left="6480" w:hanging="360"/>
      </w:pPr>
      <w:rPr>
        <w:rFonts w:ascii="Wingdings" w:hAnsi="Wingdings" w:hint="default"/>
      </w:rPr>
    </w:lvl>
  </w:abstractNum>
  <w:num w:numId="1" w16cid:durableId="1948535119">
    <w:abstractNumId w:val="9"/>
  </w:num>
  <w:num w:numId="2" w16cid:durableId="2032223255">
    <w:abstractNumId w:val="13"/>
  </w:num>
  <w:num w:numId="3" w16cid:durableId="747848350">
    <w:abstractNumId w:val="3"/>
  </w:num>
  <w:num w:numId="4" w16cid:durableId="1397437087">
    <w:abstractNumId w:val="8"/>
  </w:num>
  <w:num w:numId="5" w16cid:durableId="800269736">
    <w:abstractNumId w:val="7"/>
  </w:num>
  <w:num w:numId="6" w16cid:durableId="1836996192">
    <w:abstractNumId w:val="1"/>
  </w:num>
  <w:num w:numId="7" w16cid:durableId="1231965513">
    <w:abstractNumId w:val="2"/>
  </w:num>
  <w:num w:numId="8" w16cid:durableId="18703778">
    <w:abstractNumId w:val="12"/>
  </w:num>
  <w:num w:numId="9" w16cid:durableId="2101176767">
    <w:abstractNumId w:val="0"/>
  </w:num>
  <w:num w:numId="10" w16cid:durableId="422803125">
    <w:abstractNumId w:val="10"/>
  </w:num>
  <w:num w:numId="11" w16cid:durableId="17120588">
    <w:abstractNumId w:val="11"/>
  </w:num>
  <w:num w:numId="12" w16cid:durableId="1623685563">
    <w:abstractNumId w:val="4"/>
  </w:num>
  <w:num w:numId="13" w16cid:durableId="1594969756">
    <w:abstractNumId w:val="6"/>
  </w:num>
  <w:num w:numId="14" w16cid:durableId="1060981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29"/>
    <w:rsid w:val="00004E2D"/>
    <w:rsid w:val="00051CF4"/>
    <w:rsid w:val="0006F58F"/>
    <w:rsid w:val="000A63E1"/>
    <w:rsid w:val="00115C73"/>
    <w:rsid w:val="00135192"/>
    <w:rsid w:val="00171485"/>
    <w:rsid w:val="004049EE"/>
    <w:rsid w:val="00412D6B"/>
    <w:rsid w:val="004C32D5"/>
    <w:rsid w:val="005A179B"/>
    <w:rsid w:val="0065B3C1"/>
    <w:rsid w:val="007639C6"/>
    <w:rsid w:val="0086B278"/>
    <w:rsid w:val="008DA7AD"/>
    <w:rsid w:val="00953DCC"/>
    <w:rsid w:val="00A355D9"/>
    <w:rsid w:val="00BB0234"/>
    <w:rsid w:val="00C73CE5"/>
    <w:rsid w:val="00CA6E9A"/>
    <w:rsid w:val="00CF21CC"/>
    <w:rsid w:val="00D64260"/>
    <w:rsid w:val="00D93619"/>
    <w:rsid w:val="00E40B6E"/>
    <w:rsid w:val="00EF1F29"/>
    <w:rsid w:val="01305D2C"/>
    <w:rsid w:val="019CABB4"/>
    <w:rsid w:val="01A16C9E"/>
    <w:rsid w:val="01A3487E"/>
    <w:rsid w:val="01EECCDA"/>
    <w:rsid w:val="01F6DAF0"/>
    <w:rsid w:val="021B1922"/>
    <w:rsid w:val="02203296"/>
    <w:rsid w:val="023ED612"/>
    <w:rsid w:val="023F93EA"/>
    <w:rsid w:val="0252F535"/>
    <w:rsid w:val="02598E87"/>
    <w:rsid w:val="02C7FD4B"/>
    <w:rsid w:val="03283EA7"/>
    <w:rsid w:val="0353464B"/>
    <w:rsid w:val="0361AFB2"/>
    <w:rsid w:val="039BE9E3"/>
    <w:rsid w:val="040E59C1"/>
    <w:rsid w:val="04314ED1"/>
    <w:rsid w:val="04334826"/>
    <w:rsid w:val="046A90ED"/>
    <w:rsid w:val="04860DCA"/>
    <w:rsid w:val="04975E7A"/>
    <w:rsid w:val="04A87F05"/>
    <w:rsid w:val="04F3BC6B"/>
    <w:rsid w:val="053FF1DF"/>
    <w:rsid w:val="057E2383"/>
    <w:rsid w:val="05A80B64"/>
    <w:rsid w:val="05B2095B"/>
    <w:rsid w:val="05CDA37A"/>
    <w:rsid w:val="05D63CC0"/>
    <w:rsid w:val="05E4383D"/>
    <w:rsid w:val="0621352C"/>
    <w:rsid w:val="0652AF4B"/>
    <w:rsid w:val="066CC586"/>
    <w:rsid w:val="0692796A"/>
    <w:rsid w:val="069397E4"/>
    <w:rsid w:val="06A13DD3"/>
    <w:rsid w:val="06A83D72"/>
    <w:rsid w:val="06BFCB89"/>
    <w:rsid w:val="07149B9F"/>
    <w:rsid w:val="07394064"/>
    <w:rsid w:val="07514C53"/>
    <w:rsid w:val="07702A2B"/>
    <w:rsid w:val="07DB654A"/>
    <w:rsid w:val="07DD7ACF"/>
    <w:rsid w:val="083AB810"/>
    <w:rsid w:val="084B1784"/>
    <w:rsid w:val="08928D8C"/>
    <w:rsid w:val="08974BEF"/>
    <w:rsid w:val="08CB127F"/>
    <w:rsid w:val="08DDA2BF"/>
    <w:rsid w:val="08EBDBBC"/>
    <w:rsid w:val="09095A3B"/>
    <w:rsid w:val="093B6557"/>
    <w:rsid w:val="0978B61A"/>
    <w:rsid w:val="09898412"/>
    <w:rsid w:val="099DC317"/>
    <w:rsid w:val="09BE7041"/>
    <w:rsid w:val="09D51B22"/>
    <w:rsid w:val="0A1AA82C"/>
    <w:rsid w:val="0A472247"/>
    <w:rsid w:val="0A5211A5"/>
    <w:rsid w:val="0A84CCD9"/>
    <w:rsid w:val="0A9E609F"/>
    <w:rsid w:val="0AB6E566"/>
    <w:rsid w:val="0B114A18"/>
    <w:rsid w:val="0B13DE7B"/>
    <w:rsid w:val="0B310365"/>
    <w:rsid w:val="0B372773"/>
    <w:rsid w:val="0B70E5D5"/>
    <w:rsid w:val="0BA3D7B0"/>
    <w:rsid w:val="0BA93111"/>
    <w:rsid w:val="0BD10702"/>
    <w:rsid w:val="0BDEDFBF"/>
    <w:rsid w:val="0C400FFC"/>
    <w:rsid w:val="0CB30392"/>
    <w:rsid w:val="0CB92A28"/>
    <w:rsid w:val="0CDDBC88"/>
    <w:rsid w:val="0D5FA3DA"/>
    <w:rsid w:val="0DB99BEC"/>
    <w:rsid w:val="0DDC3B44"/>
    <w:rsid w:val="0DEFB361"/>
    <w:rsid w:val="0E524684"/>
    <w:rsid w:val="0E64ED87"/>
    <w:rsid w:val="0E65245A"/>
    <w:rsid w:val="0EB00541"/>
    <w:rsid w:val="0EBF342D"/>
    <w:rsid w:val="0EF5DD64"/>
    <w:rsid w:val="0F2E951D"/>
    <w:rsid w:val="0F4C47FC"/>
    <w:rsid w:val="0F4E1E6E"/>
    <w:rsid w:val="0F4EE63F"/>
    <w:rsid w:val="0F4F860C"/>
    <w:rsid w:val="0F564E3C"/>
    <w:rsid w:val="0F5BC570"/>
    <w:rsid w:val="0F948F2C"/>
    <w:rsid w:val="0FA487EF"/>
    <w:rsid w:val="0FB23711"/>
    <w:rsid w:val="0FBB7321"/>
    <w:rsid w:val="0FC76779"/>
    <w:rsid w:val="100603BA"/>
    <w:rsid w:val="1025604D"/>
    <w:rsid w:val="10759951"/>
    <w:rsid w:val="10761350"/>
    <w:rsid w:val="10950C8D"/>
    <w:rsid w:val="109FBBD7"/>
    <w:rsid w:val="10C965C8"/>
    <w:rsid w:val="10D3104A"/>
    <w:rsid w:val="110AE97A"/>
    <w:rsid w:val="113E21BF"/>
    <w:rsid w:val="114850C7"/>
    <w:rsid w:val="1179B914"/>
    <w:rsid w:val="11BDBFBC"/>
    <w:rsid w:val="12116FD7"/>
    <w:rsid w:val="1247C7BD"/>
    <w:rsid w:val="127DC848"/>
    <w:rsid w:val="12986D27"/>
    <w:rsid w:val="12AE2AB6"/>
    <w:rsid w:val="12B1D038"/>
    <w:rsid w:val="12E3A67A"/>
    <w:rsid w:val="134423DC"/>
    <w:rsid w:val="135112D9"/>
    <w:rsid w:val="1356EBEC"/>
    <w:rsid w:val="13A7BFE6"/>
    <w:rsid w:val="13D0DB0A"/>
    <w:rsid w:val="142F3693"/>
    <w:rsid w:val="14447340"/>
    <w:rsid w:val="1460A02A"/>
    <w:rsid w:val="147FCBE5"/>
    <w:rsid w:val="14805C92"/>
    <w:rsid w:val="1483A31F"/>
    <w:rsid w:val="14939370"/>
    <w:rsid w:val="149FD86D"/>
    <w:rsid w:val="14A4D174"/>
    <w:rsid w:val="14AC67B5"/>
    <w:rsid w:val="14C7D40F"/>
    <w:rsid w:val="151489F8"/>
    <w:rsid w:val="152DD9B9"/>
    <w:rsid w:val="15371170"/>
    <w:rsid w:val="154BD85A"/>
    <w:rsid w:val="1566C6A2"/>
    <w:rsid w:val="1597906C"/>
    <w:rsid w:val="16227307"/>
    <w:rsid w:val="1657B633"/>
    <w:rsid w:val="16722CEF"/>
    <w:rsid w:val="167AC257"/>
    <w:rsid w:val="167B1712"/>
    <w:rsid w:val="16981B94"/>
    <w:rsid w:val="16C25C0D"/>
    <w:rsid w:val="16E100C0"/>
    <w:rsid w:val="16F5C80C"/>
    <w:rsid w:val="17145101"/>
    <w:rsid w:val="1717EA67"/>
    <w:rsid w:val="17252462"/>
    <w:rsid w:val="17798872"/>
    <w:rsid w:val="178F54F6"/>
    <w:rsid w:val="17AF1131"/>
    <w:rsid w:val="17C5A853"/>
    <w:rsid w:val="17D14178"/>
    <w:rsid w:val="17D5615F"/>
    <w:rsid w:val="18410FFA"/>
    <w:rsid w:val="1842822E"/>
    <w:rsid w:val="18600C8C"/>
    <w:rsid w:val="1875F4DA"/>
    <w:rsid w:val="18BCA645"/>
    <w:rsid w:val="18C34301"/>
    <w:rsid w:val="191D823E"/>
    <w:rsid w:val="19489621"/>
    <w:rsid w:val="19791C14"/>
    <w:rsid w:val="199ACC2C"/>
    <w:rsid w:val="19A1C467"/>
    <w:rsid w:val="19D164D4"/>
    <w:rsid w:val="19D27FCB"/>
    <w:rsid w:val="1A01D692"/>
    <w:rsid w:val="1A20EE55"/>
    <w:rsid w:val="1A396F6D"/>
    <w:rsid w:val="1A72400C"/>
    <w:rsid w:val="1AA5763A"/>
    <w:rsid w:val="1AAC4ACE"/>
    <w:rsid w:val="1AB42314"/>
    <w:rsid w:val="1AC03369"/>
    <w:rsid w:val="1AD6B123"/>
    <w:rsid w:val="1ADB45EA"/>
    <w:rsid w:val="1B2D242D"/>
    <w:rsid w:val="1B4F0DDB"/>
    <w:rsid w:val="1B84E9FC"/>
    <w:rsid w:val="1BBF8DF5"/>
    <w:rsid w:val="1C1E706B"/>
    <w:rsid w:val="1C23D727"/>
    <w:rsid w:val="1C41DDEC"/>
    <w:rsid w:val="1C4C3D22"/>
    <w:rsid w:val="1C545906"/>
    <w:rsid w:val="1C600E97"/>
    <w:rsid w:val="1C6B255E"/>
    <w:rsid w:val="1C71C2F3"/>
    <w:rsid w:val="1D144387"/>
    <w:rsid w:val="1D201A73"/>
    <w:rsid w:val="1DBC64C2"/>
    <w:rsid w:val="1DCCEE2A"/>
    <w:rsid w:val="1DEE2BBA"/>
    <w:rsid w:val="1E320F2B"/>
    <w:rsid w:val="1E56E3D2"/>
    <w:rsid w:val="1E6FCA16"/>
    <w:rsid w:val="1E7114B3"/>
    <w:rsid w:val="1E865B2B"/>
    <w:rsid w:val="1EC0B159"/>
    <w:rsid w:val="1EE61C8B"/>
    <w:rsid w:val="1F03F6B0"/>
    <w:rsid w:val="1F108B9E"/>
    <w:rsid w:val="1F2AE169"/>
    <w:rsid w:val="1F3BA7DE"/>
    <w:rsid w:val="1F42CEBF"/>
    <w:rsid w:val="1F79A04E"/>
    <w:rsid w:val="1F8D5106"/>
    <w:rsid w:val="1FA34B7A"/>
    <w:rsid w:val="1FA5FEDB"/>
    <w:rsid w:val="1FDDA19A"/>
    <w:rsid w:val="1FFCA2F6"/>
    <w:rsid w:val="2031AF50"/>
    <w:rsid w:val="20423F3A"/>
    <w:rsid w:val="205DB05B"/>
    <w:rsid w:val="207B14E9"/>
    <w:rsid w:val="208D81C5"/>
    <w:rsid w:val="208EAB7E"/>
    <w:rsid w:val="210A8139"/>
    <w:rsid w:val="212031FE"/>
    <w:rsid w:val="21611350"/>
    <w:rsid w:val="2174400A"/>
    <w:rsid w:val="218CA0E8"/>
    <w:rsid w:val="21C5EB90"/>
    <w:rsid w:val="21D72629"/>
    <w:rsid w:val="21D96A54"/>
    <w:rsid w:val="21E5B1E7"/>
    <w:rsid w:val="21F960E0"/>
    <w:rsid w:val="2246E70B"/>
    <w:rsid w:val="22B60C64"/>
    <w:rsid w:val="22B96379"/>
    <w:rsid w:val="22C41D78"/>
    <w:rsid w:val="22D374D4"/>
    <w:rsid w:val="22E5E8E2"/>
    <w:rsid w:val="23015068"/>
    <w:rsid w:val="2335DACE"/>
    <w:rsid w:val="23885D25"/>
    <w:rsid w:val="23D776F6"/>
    <w:rsid w:val="23EFFC9E"/>
    <w:rsid w:val="24226B5F"/>
    <w:rsid w:val="243CFD5A"/>
    <w:rsid w:val="244DAFD5"/>
    <w:rsid w:val="244F01CE"/>
    <w:rsid w:val="245774D5"/>
    <w:rsid w:val="2477C287"/>
    <w:rsid w:val="248E7B97"/>
    <w:rsid w:val="24978F82"/>
    <w:rsid w:val="24F9AA90"/>
    <w:rsid w:val="2507E8AB"/>
    <w:rsid w:val="2539E839"/>
    <w:rsid w:val="254E860C"/>
    <w:rsid w:val="2577E2D0"/>
    <w:rsid w:val="25F82977"/>
    <w:rsid w:val="25FC07B4"/>
    <w:rsid w:val="26008485"/>
    <w:rsid w:val="261A3750"/>
    <w:rsid w:val="268C1B94"/>
    <w:rsid w:val="27047B78"/>
    <w:rsid w:val="27FC4F59"/>
    <w:rsid w:val="281ED7AA"/>
    <w:rsid w:val="28270083"/>
    <w:rsid w:val="285530BB"/>
    <w:rsid w:val="288FC216"/>
    <w:rsid w:val="28B01190"/>
    <w:rsid w:val="28CEAE8B"/>
    <w:rsid w:val="28FEEAC4"/>
    <w:rsid w:val="2932F080"/>
    <w:rsid w:val="29AC950D"/>
    <w:rsid w:val="29AFC4FC"/>
    <w:rsid w:val="29FB8308"/>
    <w:rsid w:val="29FCA216"/>
    <w:rsid w:val="2A0D5F45"/>
    <w:rsid w:val="2A0E55EB"/>
    <w:rsid w:val="2A7A9D7B"/>
    <w:rsid w:val="2A8885CD"/>
    <w:rsid w:val="2AA2DDEC"/>
    <w:rsid w:val="2AD8C36B"/>
    <w:rsid w:val="2AE3C272"/>
    <w:rsid w:val="2B3BF404"/>
    <w:rsid w:val="2B6309E3"/>
    <w:rsid w:val="2B6CB816"/>
    <w:rsid w:val="2B797407"/>
    <w:rsid w:val="2B7D75F1"/>
    <w:rsid w:val="2B7EB15C"/>
    <w:rsid w:val="2B8F3677"/>
    <w:rsid w:val="2BE3D770"/>
    <w:rsid w:val="2C08A5B1"/>
    <w:rsid w:val="2C254797"/>
    <w:rsid w:val="2C3927D7"/>
    <w:rsid w:val="2C589575"/>
    <w:rsid w:val="2C6DE7A8"/>
    <w:rsid w:val="2C95B756"/>
    <w:rsid w:val="2CAEBB87"/>
    <w:rsid w:val="2CBAE388"/>
    <w:rsid w:val="2CC7E335"/>
    <w:rsid w:val="2D0DE303"/>
    <w:rsid w:val="2D2F6A30"/>
    <w:rsid w:val="2D355324"/>
    <w:rsid w:val="2D80FBC1"/>
    <w:rsid w:val="2DC4111E"/>
    <w:rsid w:val="2DCC3BA5"/>
    <w:rsid w:val="2DD2B471"/>
    <w:rsid w:val="2DED9438"/>
    <w:rsid w:val="2DF5FF01"/>
    <w:rsid w:val="2DFE48A4"/>
    <w:rsid w:val="2E0AD960"/>
    <w:rsid w:val="2E2D40EA"/>
    <w:rsid w:val="2E4A4C33"/>
    <w:rsid w:val="2EDB62AE"/>
    <w:rsid w:val="2F0ECB12"/>
    <w:rsid w:val="2F191C39"/>
    <w:rsid w:val="2F386923"/>
    <w:rsid w:val="2F4B0DD5"/>
    <w:rsid w:val="2F51DAC2"/>
    <w:rsid w:val="2FAC092F"/>
    <w:rsid w:val="2FE72366"/>
    <w:rsid w:val="2FEED607"/>
    <w:rsid w:val="3006E423"/>
    <w:rsid w:val="30D45230"/>
    <w:rsid w:val="30FDB046"/>
    <w:rsid w:val="3108A95B"/>
    <w:rsid w:val="3116A7F5"/>
    <w:rsid w:val="3126BC5B"/>
    <w:rsid w:val="3158D364"/>
    <w:rsid w:val="3181F7CC"/>
    <w:rsid w:val="31D09BB8"/>
    <w:rsid w:val="31D26F1E"/>
    <w:rsid w:val="3216DE74"/>
    <w:rsid w:val="324932D1"/>
    <w:rsid w:val="329DD953"/>
    <w:rsid w:val="32CB6641"/>
    <w:rsid w:val="32E2A98A"/>
    <w:rsid w:val="33158D2E"/>
    <w:rsid w:val="332B3274"/>
    <w:rsid w:val="33B54A41"/>
    <w:rsid w:val="33E2E1B7"/>
    <w:rsid w:val="33F5C203"/>
    <w:rsid w:val="3466E378"/>
    <w:rsid w:val="34C33DC0"/>
    <w:rsid w:val="34C94110"/>
    <w:rsid w:val="34CBCBFB"/>
    <w:rsid w:val="34F339CE"/>
    <w:rsid w:val="35756176"/>
    <w:rsid w:val="357F5B96"/>
    <w:rsid w:val="358654F5"/>
    <w:rsid w:val="35867A07"/>
    <w:rsid w:val="35D7B0D4"/>
    <w:rsid w:val="3652974C"/>
    <w:rsid w:val="36AC49DB"/>
    <w:rsid w:val="36ACFD9F"/>
    <w:rsid w:val="36E19FB1"/>
    <w:rsid w:val="375BA685"/>
    <w:rsid w:val="37C382BE"/>
    <w:rsid w:val="37F10D79"/>
    <w:rsid w:val="382CD70D"/>
    <w:rsid w:val="3837729F"/>
    <w:rsid w:val="38723E1B"/>
    <w:rsid w:val="388F2B35"/>
    <w:rsid w:val="389D8B5F"/>
    <w:rsid w:val="38A4AEFE"/>
    <w:rsid w:val="38C6D3FF"/>
    <w:rsid w:val="38D7AF40"/>
    <w:rsid w:val="38EA2BD9"/>
    <w:rsid w:val="38EC4B9D"/>
    <w:rsid w:val="38FD1191"/>
    <w:rsid w:val="392B3AB3"/>
    <w:rsid w:val="39489888"/>
    <w:rsid w:val="39490179"/>
    <w:rsid w:val="395344FE"/>
    <w:rsid w:val="39CF0303"/>
    <w:rsid w:val="39DF992C"/>
    <w:rsid w:val="3A020593"/>
    <w:rsid w:val="3A14353C"/>
    <w:rsid w:val="3A2664C3"/>
    <w:rsid w:val="3A415AAE"/>
    <w:rsid w:val="3A4F4749"/>
    <w:rsid w:val="3A5968D6"/>
    <w:rsid w:val="3A9BAB67"/>
    <w:rsid w:val="3AF723C5"/>
    <w:rsid w:val="3B30686F"/>
    <w:rsid w:val="3B51139D"/>
    <w:rsid w:val="3B776292"/>
    <w:rsid w:val="3B7E3525"/>
    <w:rsid w:val="3B7EFDD3"/>
    <w:rsid w:val="3BB25CE7"/>
    <w:rsid w:val="3C39FA4B"/>
    <w:rsid w:val="3C721917"/>
    <w:rsid w:val="3C87BFF5"/>
    <w:rsid w:val="3C95EF67"/>
    <w:rsid w:val="3CA1A3B0"/>
    <w:rsid w:val="3CC46030"/>
    <w:rsid w:val="3CF112B9"/>
    <w:rsid w:val="3CF8ADF8"/>
    <w:rsid w:val="3D11C29B"/>
    <w:rsid w:val="3D3C45D2"/>
    <w:rsid w:val="3D464032"/>
    <w:rsid w:val="3D50709A"/>
    <w:rsid w:val="3DA72F1D"/>
    <w:rsid w:val="3DDB1EAC"/>
    <w:rsid w:val="3E1741F6"/>
    <w:rsid w:val="3E2D631A"/>
    <w:rsid w:val="3E8696BE"/>
    <w:rsid w:val="3EA9EC80"/>
    <w:rsid w:val="3EBB93E9"/>
    <w:rsid w:val="3ED92875"/>
    <w:rsid w:val="3EDAD72D"/>
    <w:rsid w:val="3EE27ADB"/>
    <w:rsid w:val="3F0B66EC"/>
    <w:rsid w:val="3F132FF4"/>
    <w:rsid w:val="3F42C946"/>
    <w:rsid w:val="3F6AF17B"/>
    <w:rsid w:val="3F9C74F8"/>
    <w:rsid w:val="4002A921"/>
    <w:rsid w:val="4009EE36"/>
    <w:rsid w:val="400E850F"/>
    <w:rsid w:val="4022BD4E"/>
    <w:rsid w:val="40CE4BA9"/>
    <w:rsid w:val="41077D3B"/>
    <w:rsid w:val="411C40D2"/>
    <w:rsid w:val="4139F9E0"/>
    <w:rsid w:val="4147269D"/>
    <w:rsid w:val="4179B8D1"/>
    <w:rsid w:val="417DB852"/>
    <w:rsid w:val="4183EF89"/>
    <w:rsid w:val="419BE10A"/>
    <w:rsid w:val="41A45BDC"/>
    <w:rsid w:val="41B769DE"/>
    <w:rsid w:val="42012896"/>
    <w:rsid w:val="42113473"/>
    <w:rsid w:val="422B79F2"/>
    <w:rsid w:val="422FC806"/>
    <w:rsid w:val="424398AB"/>
    <w:rsid w:val="42497D1A"/>
    <w:rsid w:val="42AB4D0F"/>
    <w:rsid w:val="42C71366"/>
    <w:rsid w:val="42D9C853"/>
    <w:rsid w:val="42DBDE81"/>
    <w:rsid w:val="42F2B47F"/>
    <w:rsid w:val="433F52EC"/>
    <w:rsid w:val="4348031D"/>
    <w:rsid w:val="4351C5DF"/>
    <w:rsid w:val="43919609"/>
    <w:rsid w:val="43A3DEAE"/>
    <w:rsid w:val="43D14F25"/>
    <w:rsid w:val="43E6FD65"/>
    <w:rsid w:val="43E80632"/>
    <w:rsid w:val="440EC69A"/>
    <w:rsid w:val="44107310"/>
    <w:rsid w:val="4432D0BD"/>
    <w:rsid w:val="444A5AB7"/>
    <w:rsid w:val="447304B9"/>
    <w:rsid w:val="4475C8C8"/>
    <w:rsid w:val="44922BEF"/>
    <w:rsid w:val="44A5D6FD"/>
    <w:rsid w:val="44BD05E5"/>
    <w:rsid w:val="451543D6"/>
    <w:rsid w:val="453A2184"/>
    <w:rsid w:val="453B01B0"/>
    <w:rsid w:val="4570B5E5"/>
    <w:rsid w:val="4579CE27"/>
    <w:rsid w:val="45CC879F"/>
    <w:rsid w:val="45CCEBE8"/>
    <w:rsid w:val="46011037"/>
    <w:rsid w:val="461C0B85"/>
    <w:rsid w:val="46783FBE"/>
    <w:rsid w:val="46881714"/>
    <w:rsid w:val="46D6D211"/>
    <w:rsid w:val="471D2B7C"/>
    <w:rsid w:val="4768ADCF"/>
    <w:rsid w:val="47811051"/>
    <w:rsid w:val="47A77958"/>
    <w:rsid w:val="47B00CDE"/>
    <w:rsid w:val="47E69C6C"/>
    <w:rsid w:val="480F032F"/>
    <w:rsid w:val="4821C8A1"/>
    <w:rsid w:val="482E8D9C"/>
    <w:rsid w:val="483E2C06"/>
    <w:rsid w:val="4877987E"/>
    <w:rsid w:val="48AF8B69"/>
    <w:rsid w:val="48E61910"/>
    <w:rsid w:val="48E9ADA6"/>
    <w:rsid w:val="491A5B02"/>
    <w:rsid w:val="494196C1"/>
    <w:rsid w:val="49A388A2"/>
    <w:rsid w:val="49AD3DF2"/>
    <w:rsid w:val="49BD11D1"/>
    <w:rsid w:val="4A0B67B2"/>
    <w:rsid w:val="4A0E684B"/>
    <w:rsid w:val="4A159758"/>
    <w:rsid w:val="4AA47D4D"/>
    <w:rsid w:val="4ACC9B4D"/>
    <w:rsid w:val="4AF1A9CA"/>
    <w:rsid w:val="4B00B19E"/>
    <w:rsid w:val="4B4E63F9"/>
    <w:rsid w:val="4B6CD9CC"/>
    <w:rsid w:val="4BAC609E"/>
    <w:rsid w:val="4BB2A46F"/>
    <w:rsid w:val="4BB38696"/>
    <w:rsid w:val="4BE4E68B"/>
    <w:rsid w:val="4BF9EC22"/>
    <w:rsid w:val="4C32DB9A"/>
    <w:rsid w:val="4C3BDF8C"/>
    <w:rsid w:val="4C87DA89"/>
    <w:rsid w:val="4C9DAEC3"/>
    <w:rsid w:val="4CBE72FC"/>
    <w:rsid w:val="4CC49AED"/>
    <w:rsid w:val="4CDC2E96"/>
    <w:rsid w:val="4CE03ABD"/>
    <w:rsid w:val="4CEC7689"/>
    <w:rsid w:val="4CF0EEB2"/>
    <w:rsid w:val="4D03FEEA"/>
    <w:rsid w:val="4D1E113A"/>
    <w:rsid w:val="4D443CC3"/>
    <w:rsid w:val="4D4FBD3F"/>
    <w:rsid w:val="4DBDE3BD"/>
    <w:rsid w:val="4DED4698"/>
    <w:rsid w:val="4DEE5057"/>
    <w:rsid w:val="4E03EEF2"/>
    <w:rsid w:val="4E0EDE72"/>
    <w:rsid w:val="4E250F26"/>
    <w:rsid w:val="4E3A00FF"/>
    <w:rsid w:val="4E92C7FD"/>
    <w:rsid w:val="4E9E79F6"/>
    <w:rsid w:val="4EC5EF99"/>
    <w:rsid w:val="4EFFDBF7"/>
    <w:rsid w:val="4F056639"/>
    <w:rsid w:val="4FC917BB"/>
    <w:rsid w:val="5002A38E"/>
    <w:rsid w:val="50043802"/>
    <w:rsid w:val="5004CEE3"/>
    <w:rsid w:val="504436A8"/>
    <w:rsid w:val="50C9460F"/>
    <w:rsid w:val="5125B738"/>
    <w:rsid w:val="513CEE28"/>
    <w:rsid w:val="518ED75F"/>
    <w:rsid w:val="51B575B3"/>
    <w:rsid w:val="51BAE1C9"/>
    <w:rsid w:val="51BC45A5"/>
    <w:rsid w:val="51D0267E"/>
    <w:rsid w:val="524F229F"/>
    <w:rsid w:val="525E2B7C"/>
    <w:rsid w:val="52668D4E"/>
    <w:rsid w:val="5268048F"/>
    <w:rsid w:val="527214FE"/>
    <w:rsid w:val="529C40FD"/>
    <w:rsid w:val="5336AB50"/>
    <w:rsid w:val="53D9FB84"/>
    <w:rsid w:val="53E44FCD"/>
    <w:rsid w:val="54099DCE"/>
    <w:rsid w:val="541504C6"/>
    <w:rsid w:val="5415C061"/>
    <w:rsid w:val="541B4D20"/>
    <w:rsid w:val="544877A3"/>
    <w:rsid w:val="5470D52E"/>
    <w:rsid w:val="54B6381A"/>
    <w:rsid w:val="54DE0F34"/>
    <w:rsid w:val="5520374A"/>
    <w:rsid w:val="552A2554"/>
    <w:rsid w:val="55343935"/>
    <w:rsid w:val="55429F64"/>
    <w:rsid w:val="555B283D"/>
    <w:rsid w:val="55636724"/>
    <w:rsid w:val="556B9E7F"/>
    <w:rsid w:val="55768D45"/>
    <w:rsid w:val="558B3C38"/>
    <w:rsid w:val="55B8366B"/>
    <w:rsid w:val="55EA95A9"/>
    <w:rsid w:val="560EF060"/>
    <w:rsid w:val="562BD403"/>
    <w:rsid w:val="5636A47B"/>
    <w:rsid w:val="564C4CD0"/>
    <w:rsid w:val="56598BF9"/>
    <w:rsid w:val="568E7416"/>
    <w:rsid w:val="5699BED0"/>
    <w:rsid w:val="569F101D"/>
    <w:rsid w:val="56C1B34F"/>
    <w:rsid w:val="56F39EFE"/>
    <w:rsid w:val="57558F43"/>
    <w:rsid w:val="57591457"/>
    <w:rsid w:val="5772BD5E"/>
    <w:rsid w:val="577CFE24"/>
    <w:rsid w:val="579B8AD9"/>
    <w:rsid w:val="57CA2E5B"/>
    <w:rsid w:val="57CBF0B2"/>
    <w:rsid w:val="57D701C0"/>
    <w:rsid w:val="580AB007"/>
    <w:rsid w:val="58171F31"/>
    <w:rsid w:val="581D2526"/>
    <w:rsid w:val="5840A01B"/>
    <w:rsid w:val="58553B42"/>
    <w:rsid w:val="5870D0E6"/>
    <w:rsid w:val="58B9EF55"/>
    <w:rsid w:val="58F61F84"/>
    <w:rsid w:val="58FAF4E8"/>
    <w:rsid w:val="5949DFBF"/>
    <w:rsid w:val="598FE7CB"/>
    <w:rsid w:val="599D7C98"/>
    <w:rsid w:val="59D71D18"/>
    <w:rsid w:val="5A0A61B6"/>
    <w:rsid w:val="5A16579C"/>
    <w:rsid w:val="5A225633"/>
    <w:rsid w:val="5A402AC0"/>
    <w:rsid w:val="5A766905"/>
    <w:rsid w:val="5AEE05FD"/>
    <w:rsid w:val="5B22461E"/>
    <w:rsid w:val="5BB113F0"/>
    <w:rsid w:val="5BBB8A77"/>
    <w:rsid w:val="5C3217F2"/>
    <w:rsid w:val="5C3FB9A9"/>
    <w:rsid w:val="5CA5A383"/>
    <w:rsid w:val="5CB1DD65"/>
    <w:rsid w:val="5CB45A2C"/>
    <w:rsid w:val="5CC4191A"/>
    <w:rsid w:val="5CD1B868"/>
    <w:rsid w:val="5D075061"/>
    <w:rsid w:val="5D1AC3B7"/>
    <w:rsid w:val="5D2B6A63"/>
    <w:rsid w:val="5D2C9943"/>
    <w:rsid w:val="5D3CBAC7"/>
    <w:rsid w:val="5D46AA5A"/>
    <w:rsid w:val="5D4B810C"/>
    <w:rsid w:val="5D93CCC2"/>
    <w:rsid w:val="5DA7ECE4"/>
    <w:rsid w:val="5DB38755"/>
    <w:rsid w:val="5DBF7490"/>
    <w:rsid w:val="5DCB4D23"/>
    <w:rsid w:val="5E1ABA84"/>
    <w:rsid w:val="5E487263"/>
    <w:rsid w:val="5E6C8DC2"/>
    <w:rsid w:val="5E8C6EB7"/>
    <w:rsid w:val="5E9FF19A"/>
    <w:rsid w:val="5EA8C14E"/>
    <w:rsid w:val="5EB1D67D"/>
    <w:rsid w:val="5F0D9F23"/>
    <w:rsid w:val="5F3F98B0"/>
    <w:rsid w:val="5F4921B0"/>
    <w:rsid w:val="5F4C894F"/>
    <w:rsid w:val="5F7052FB"/>
    <w:rsid w:val="5F77C0E7"/>
    <w:rsid w:val="5F8E4142"/>
    <w:rsid w:val="5FDE4E24"/>
    <w:rsid w:val="600A152C"/>
    <w:rsid w:val="603FB414"/>
    <w:rsid w:val="60A0E0E2"/>
    <w:rsid w:val="60A19385"/>
    <w:rsid w:val="60AE923C"/>
    <w:rsid w:val="60D370E5"/>
    <w:rsid w:val="60D459E2"/>
    <w:rsid w:val="60E4A26D"/>
    <w:rsid w:val="612AAB37"/>
    <w:rsid w:val="61901655"/>
    <w:rsid w:val="61C9C44C"/>
    <w:rsid w:val="61DAADAF"/>
    <w:rsid w:val="620463FE"/>
    <w:rsid w:val="62762F2E"/>
    <w:rsid w:val="62A6F955"/>
    <w:rsid w:val="63264B9D"/>
    <w:rsid w:val="63357DFD"/>
    <w:rsid w:val="6342F0AB"/>
    <w:rsid w:val="635F8523"/>
    <w:rsid w:val="637E2754"/>
    <w:rsid w:val="63A6A61A"/>
    <w:rsid w:val="63B14859"/>
    <w:rsid w:val="63B8E506"/>
    <w:rsid w:val="63DD4B22"/>
    <w:rsid w:val="640D26A9"/>
    <w:rsid w:val="6410875F"/>
    <w:rsid w:val="6477687E"/>
    <w:rsid w:val="648EC833"/>
    <w:rsid w:val="64944272"/>
    <w:rsid w:val="64D14902"/>
    <w:rsid w:val="64ED701D"/>
    <w:rsid w:val="64EFD3A6"/>
    <w:rsid w:val="64FFB2A0"/>
    <w:rsid w:val="6528AE89"/>
    <w:rsid w:val="652B70CD"/>
    <w:rsid w:val="65705D9B"/>
    <w:rsid w:val="65C87793"/>
    <w:rsid w:val="65D5B77F"/>
    <w:rsid w:val="6613395E"/>
    <w:rsid w:val="661E5AAE"/>
    <w:rsid w:val="66282607"/>
    <w:rsid w:val="666A386E"/>
    <w:rsid w:val="66B1E0DC"/>
    <w:rsid w:val="66BC4CB8"/>
    <w:rsid w:val="66DBD4C8"/>
    <w:rsid w:val="66E9FE8B"/>
    <w:rsid w:val="671E6A6A"/>
    <w:rsid w:val="673B63EE"/>
    <w:rsid w:val="6799DEB5"/>
    <w:rsid w:val="679F6428"/>
    <w:rsid w:val="67A9EEB3"/>
    <w:rsid w:val="67C4FF0C"/>
    <w:rsid w:val="67E8548B"/>
    <w:rsid w:val="680641B5"/>
    <w:rsid w:val="683920A0"/>
    <w:rsid w:val="684FE034"/>
    <w:rsid w:val="686B5B6A"/>
    <w:rsid w:val="68CFDA64"/>
    <w:rsid w:val="68DCFC27"/>
    <w:rsid w:val="68E7DA2D"/>
    <w:rsid w:val="694D34D6"/>
    <w:rsid w:val="697F9303"/>
    <w:rsid w:val="69891E38"/>
    <w:rsid w:val="698B2844"/>
    <w:rsid w:val="69B45BE3"/>
    <w:rsid w:val="6AF0230D"/>
    <w:rsid w:val="6AFC4CB3"/>
    <w:rsid w:val="6B00436C"/>
    <w:rsid w:val="6B0076C8"/>
    <w:rsid w:val="6B4BC4D0"/>
    <w:rsid w:val="6B4F71EB"/>
    <w:rsid w:val="6B65BE71"/>
    <w:rsid w:val="6BA33C05"/>
    <w:rsid w:val="6BA4F2F6"/>
    <w:rsid w:val="6BAE3C2A"/>
    <w:rsid w:val="6BBA9850"/>
    <w:rsid w:val="6CE3A762"/>
    <w:rsid w:val="6CEEE998"/>
    <w:rsid w:val="6D0CCDF8"/>
    <w:rsid w:val="6D87733D"/>
    <w:rsid w:val="6DD67A7B"/>
    <w:rsid w:val="6DF789D3"/>
    <w:rsid w:val="6E451D73"/>
    <w:rsid w:val="6E58431A"/>
    <w:rsid w:val="6E720898"/>
    <w:rsid w:val="6E73A3A8"/>
    <w:rsid w:val="6E74171E"/>
    <w:rsid w:val="6E7AD81F"/>
    <w:rsid w:val="6E815D7B"/>
    <w:rsid w:val="6F124E59"/>
    <w:rsid w:val="6F1B7F98"/>
    <w:rsid w:val="6F4F483C"/>
    <w:rsid w:val="6F6EC068"/>
    <w:rsid w:val="6F774019"/>
    <w:rsid w:val="6FA82AB7"/>
    <w:rsid w:val="6FCF67AD"/>
    <w:rsid w:val="7021BA54"/>
    <w:rsid w:val="703B35C7"/>
    <w:rsid w:val="7046873F"/>
    <w:rsid w:val="70A62845"/>
    <w:rsid w:val="711AE83E"/>
    <w:rsid w:val="7139D5FE"/>
    <w:rsid w:val="71454073"/>
    <w:rsid w:val="718307CC"/>
    <w:rsid w:val="718C8407"/>
    <w:rsid w:val="71A2C4B9"/>
    <w:rsid w:val="71DB40EE"/>
    <w:rsid w:val="71E735BD"/>
    <w:rsid w:val="722EA2EC"/>
    <w:rsid w:val="725D7964"/>
    <w:rsid w:val="729E0A73"/>
    <w:rsid w:val="72A6B416"/>
    <w:rsid w:val="72DECC64"/>
    <w:rsid w:val="72EFB52B"/>
    <w:rsid w:val="72FA0CB0"/>
    <w:rsid w:val="736AAC98"/>
    <w:rsid w:val="73897A8B"/>
    <w:rsid w:val="73953A46"/>
    <w:rsid w:val="73969AE3"/>
    <w:rsid w:val="73FC7B95"/>
    <w:rsid w:val="741370C8"/>
    <w:rsid w:val="742A61D6"/>
    <w:rsid w:val="74593C65"/>
    <w:rsid w:val="74808432"/>
    <w:rsid w:val="74CA8D03"/>
    <w:rsid w:val="74E4623A"/>
    <w:rsid w:val="7512567D"/>
    <w:rsid w:val="75475FE0"/>
    <w:rsid w:val="75581A56"/>
    <w:rsid w:val="756976ED"/>
    <w:rsid w:val="756DD9BF"/>
    <w:rsid w:val="75DA1A4B"/>
    <w:rsid w:val="75DDE8D0"/>
    <w:rsid w:val="761D834F"/>
    <w:rsid w:val="763C22CB"/>
    <w:rsid w:val="76C1E281"/>
    <w:rsid w:val="76D2352E"/>
    <w:rsid w:val="76ECE40D"/>
    <w:rsid w:val="771D3684"/>
    <w:rsid w:val="773D5794"/>
    <w:rsid w:val="7746754C"/>
    <w:rsid w:val="7749EAFC"/>
    <w:rsid w:val="774C5E9A"/>
    <w:rsid w:val="776CD3D6"/>
    <w:rsid w:val="77A068C6"/>
    <w:rsid w:val="77AB31B9"/>
    <w:rsid w:val="77DAC3C5"/>
    <w:rsid w:val="77E99DCF"/>
    <w:rsid w:val="77FBC58B"/>
    <w:rsid w:val="783BFFCD"/>
    <w:rsid w:val="78940BCE"/>
    <w:rsid w:val="792C8BE2"/>
    <w:rsid w:val="796AD1AF"/>
    <w:rsid w:val="797E6D8F"/>
    <w:rsid w:val="79C496CA"/>
    <w:rsid w:val="79F4999E"/>
    <w:rsid w:val="7A2B5BF7"/>
    <w:rsid w:val="7A4CF989"/>
    <w:rsid w:val="7A57852B"/>
    <w:rsid w:val="7A61AAF8"/>
    <w:rsid w:val="7AA6988B"/>
    <w:rsid w:val="7AAACF07"/>
    <w:rsid w:val="7AEABA68"/>
    <w:rsid w:val="7B0E7D54"/>
    <w:rsid w:val="7B206499"/>
    <w:rsid w:val="7B3C1886"/>
    <w:rsid w:val="7B54DB2A"/>
    <w:rsid w:val="7B61C6FD"/>
    <w:rsid w:val="7B647C6A"/>
    <w:rsid w:val="7BC15AE2"/>
    <w:rsid w:val="7BC73E16"/>
    <w:rsid w:val="7BE96013"/>
    <w:rsid w:val="7BF080CF"/>
    <w:rsid w:val="7C1DBE99"/>
    <w:rsid w:val="7C5F37CA"/>
    <w:rsid w:val="7C63867E"/>
    <w:rsid w:val="7C807DEB"/>
    <w:rsid w:val="7C97F290"/>
    <w:rsid w:val="7D5C343F"/>
    <w:rsid w:val="7DA56608"/>
    <w:rsid w:val="7DB81738"/>
    <w:rsid w:val="7DE1E7E9"/>
    <w:rsid w:val="7DFCCC17"/>
    <w:rsid w:val="7E83C77C"/>
    <w:rsid w:val="7F20C680"/>
    <w:rsid w:val="7F677D27"/>
    <w:rsid w:val="7F979100"/>
    <w:rsid w:val="7FEC496B"/>
    <w:rsid w:val="7FFCE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5621"/>
  <w15:chartTrackingRefBased/>
  <w15:docId w15:val="{BCACE67D-313B-4C39-81CB-EB1BDFA9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29"/>
  </w:style>
  <w:style w:type="paragraph" w:styleId="Footer">
    <w:name w:val="footer"/>
    <w:basedOn w:val="Normal"/>
    <w:link w:val="FooterChar"/>
    <w:uiPriority w:val="99"/>
    <w:unhideWhenUsed/>
    <w:rsid w:val="00EF1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29"/>
  </w:style>
  <w:style w:type="character" w:styleId="Hyperlink">
    <w:name w:val="Hyperlink"/>
    <w:basedOn w:val="DefaultParagraphFont"/>
    <w:uiPriority w:val="99"/>
    <w:unhideWhenUsed/>
    <w:rsid w:val="004C32D5"/>
    <w:rPr>
      <w:color w:val="0563C1" w:themeColor="hyperlink"/>
      <w:u w:val="single"/>
    </w:rPr>
  </w:style>
  <w:style w:type="character" w:styleId="UnresolvedMention">
    <w:name w:val="Unresolved Mention"/>
    <w:basedOn w:val="DefaultParagraphFont"/>
    <w:uiPriority w:val="99"/>
    <w:semiHidden/>
    <w:unhideWhenUsed/>
    <w:rsid w:val="004C32D5"/>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69526">
      <w:bodyDiv w:val="1"/>
      <w:marLeft w:val="0"/>
      <w:marRight w:val="0"/>
      <w:marTop w:val="0"/>
      <w:marBottom w:val="0"/>
      <w:divBdr>
        <w:top w:val="none" w:sz="0" w:space="0" w:color="auto"/>
        <w:left w:val="none" w:sz="0" w:space="0" w:color="auto"/>
        <w:bottom w:val="none" w:sz="0" w:space="0" w:color="auto"/>
        <w:right w:val="none" w:sz="0" w:space="0" w:color="auto"/>
      </w:divBdr>
    </w:div>
    <w:div w:id="556940408">
      <w:bodyDiv w:val="1"/>
      <w:marLeft w:val="0"/>
      <w:marRight w:val="0"/>
      <w:marTop w:val="0"/>
      <w:marBottom w:val="0"/>
      <w:divBdr>
        <w:top w:val="none" w:sz="0" w:space="0" w:color="auto"/>
        <w:left w:val="none" w:sz="0" w:space="0" w:color="auto"/>
        <w:bottom w:val="none" w:sz="0" w:space="0" w:color="auto"/>
        <w:right w:val="none" w:sz="0" w:space="0" w:color="auto"/>
      </w:divBdr>
    </w:div>
    <w:div w:id="658384935">
      <w:bodyDiv w:val="1"/>
      <w:marLeft w:val="0"/>
      <w:marRight w:val="0"/>
      <w:marTop w:val="0"/>
      <w:marBottom w:val="0"/>
      <w:divBdr>
        <w:top w:val="none" w:sz="0" w:space="0" w:color="auto"/>
        <w:left w:val="none" w:sz="0" w:space="0" w:color="auto"/>
        <w:bottom w:val="none" w:sz="0" w:space="0" w:color="auto"/>
        <w:right w:val="none" w:sz="0" w:space="0" w:color="auto"/>
      </w:divBdr>
    </w:div>
    <w:div w:id="855730093">
      <w:bodyDiv w:val="1"/>
      <w:marLeft w:val="0"/>
      <w:marRight w:val="0"/>
      <w:marTop w:val="0"/>
      <w:marBottom w:val="0"/>
      <w:divBdr>
        <w:top w:val="none" w:sz="0" w:space="0" w:color="auto"/>
        <w:left w:val="none" w:sz="0" w:space="0" w:color="auto"/>
        <w:bottom w:val="none" w:sz="0" w:space="0" w:color="auto"/>
        <w:right w:val="none" w:sz="0" w:space="0" w:color="auto"/>
      </w:divBdr>
    </w:div>
    <w:div w:id="955528985">
      <w:bodyDiv w:val="1"/>
      <w:marLeft w:val="0"/>
      <w:marRight w:val="0"/>
      <w:marTop w:val="0"/>
      <w:marBottom w:val="0"/>
      <w:divBdr>
        <w:top w:val="none" w:sz="0" w:space="0" w:color="auto"/>
        <w:left w:val="none" w:sz="0" w:space="0" w:color="auto"/>
        <w:bottom w:val="none" w:sz="0" w:space="0" w:color="auto"/>
        <w:right w:val="none" w:sz="0" w:space="0" w:color="auto"/>
      </w:divBdr>
    </w:div>
    <w:div w:id="992414398">
      <w:bodyDiv w:val="1"/>
      <w:marLeft w:val="0"/>
      <w:marRight w:val="0"/>
      <w:marTop w:val="0"/>
      <w:marBottom w:val="0"/>
      <w:divBdr>
        <w:top w:val="none" w:sz="0" w:space="0" w:color="auto"/>
        <w:left w:val="none" w:sz="0" w:space="0" w:color="auto"/>
        <w:bottom w:val="none" w:sz="0" w:space="0" w:color="auto"/>
        <w:right w:val="none" w:sz="0" w:space="0" w:color="auto"/>
      </w:divBdr>
    </w:div>
    <w:div w:id="1071082218">
      <w:bodyDiv w:val="1"/>
      <w:marLeft w:val="0"/>
      <w:marRight w:val="0"/>
      <w:marTop w:val="0"/>
      <w:marBottom w:val="0"/>
      <w:divBdr>
        <w:top w:val="none" w:sz="0" w:space="0" w:color="auto"/>
        <w:left w:val="none" w:sz="0" w:space="0" w:color="auto"/>
        <w:bottom w:val="none" w:sz="0" w:space="0" w:color="auto"/>
        <w:right w:val="none" w:sz="0" w:space="0" w:color="auto"/>
      </w:divBdr>
    </w:div>
    <w:div w:id="1098722333">
      <w:bodyDiv w:val="1"/>
      <w:marLeft w:val="0"/>
      <w:marRight w:val="0"/>
      <w:marTop w:val="0"/>
      <w:marBottom w:val="0"/>
      <w:divBdr>
        <w:top w:val="none" w:sz="0" w:space="0" w:color="auto"/>
        <w:left w:val="none" w:sz="0" w:space="0" w:color="auto"/>
        <w:bottom w:val="none" w:sz="0" w:space="0" w:color="auto"/>
        <w:right w:val="none" w:sz="0" w:space="0" w:color="auto"/>
      </w:divBdr>
    </w:div>
    <w:div w:id="1308628501">
      <w:bodyDiv w:val="1"/>
      <w:marLeft w:val="0"/>
      <w:marRight w:val="0"/>
      <w:marTop w:val="0"/>
      <w:marBottom w:val="0"/>
      <w:divBdr>
        <w:top w:val="none" w:sz="0" w:space="0" w:color="auto"/>
        <w:left w:val="none" w:sz="0" w:space="0" w:color="auto"/>
        <w:bottom w:val="none" w:sz="0" w:space="0" w:color="auto"/>
        <w:right w:val="none" w:sz="0" w:space="0" w:color="auto"/>
      </w:divBdr>
    </w:div>
    <w:div w:id="1313800763">
      <w:bodyDiv w:val="1"/>
      <w:marLeft w:val="0"/>
      <w:marRight w:val="0"/>
      <w:marTop w:val="0"/>
      <w:marBottom w:val="0"/>
      <w:divBdr>
        <w:top w:val="none" w:sz="0" w:space="0" w:color="auto"/>
        <w:left w:val="none" w:sz="0" w:space="0" w:color="auto"/>
        <w:bottom w:val="none" w:sz="0" w:space="0" w:color="auto"/>
        <w:right w:val="none" w:sz="0" w:space="0" w:color="auto"/>
      </w:divBdr>
    </w:div>
    <w:div w:id="1531455298">
      <w:bodyDiv w:val="1"/>
      <w:marLeft w:val="0"/>
      <w:marRight w:val="0"/>
      <w:marTop w:val="0"/>
      <w:marBottom w:val="0"/>
      <w:divBdr>
        <w:top w:val="none" w:sz="0" w:space="0" w:color="auto"/>
        <w:left w:val="none" w:sz="0" w:space="0" w:color="auto"/>
        <w:bottom w:val="none" w:sz="0" w:space="0" w:color="auto"/>
        <w:right w:val="none" w:sz="0" w:space="0" w:color="auto"/>
      </w:divBdr>
    </w:div>
    <w:div w:id="1720276314">
      <w:bodyDiv w:val="1"/>
      <w:marLeft w:val="0"/>
      <w:marRight w:val="0"/>
      <w:marTop w:val="0"/>
      <w:marBottom w:val="0"/>
      <w:divBdr>
        <w:top w:val="none" w:sz="0" w:space="0" w:color="auto"/>
        <w:left w:val="none" w:sz="0" w:space="0" w:color="auto"/>
        <w:bottom w:val="none" w:sz="0" w:space="0" w:color="auto"/>
        <w:right w:val="none" w:sz="0" w:space="0" w:color="auto"/>
      </w:divBdr>
    </w:div>
    <w:div w:id="1743866285">
      <w:bodyDiv w:val="1"/>
      <w:marLeft w:val="0"/>
      <w:marRight w:val="0"/>
      <w:marTop w:val="0"/>
      <w:marBottom w:val="0"/>
      <w:divBdr>
        <w:top w:val="none" w:sz="0" w:space="0" w:color="auto"/>
        <w:left w:val="none" w:sz="0" w:space="0" w:color="auto"/>
        <w:bottom w:val="none" w:sz="0" w:space="0" w:color="auto"/>
        <w:right w:val="none" w:sz="0" w:space="0" w:color="auto"/>
      </w:divBdr>
    </w:div>
    <w:div w:id="18896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a28138-969e-4152-8087-d11613408369" xsi:nil="true"/>
    <lcf76f155ced4ddcb4097134ff3c332f xmlns="a6b4f93f-6020-4e79-963b-94996ec00e92">
      <Terms xmlns="http://schemas.microsoft.com/office/infopath/2007/PartnerControls"/>
    </lcf76f155ced4ddcb4097134ff3c332f>
    <ExtraInfo xmlns="a6b4f93f-6020-4e79-963b-94996ec00e92" xsi:nil="true"/>
  </documentManagement>
</p:properties>
</file>

<file path=customXml/itemProps1.xml><?xml version="1.0" encoding="utf-8"?>
<ds:datastoreItem xmlns:ds="http://schemas.openxmlformats.org/officeDocument/2006/customXml" ds:itemID="{FFC246AB-CE21-44AF-AC78-33DA63E5F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f93f-6020-4e79-963b-94996ec00e92"/>
    <ds:schemaRef ds:uri="89a28138-969e-4152-8087-d1161340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BFE05-4B36-43BB-A75F-61146163771D}">
  <ds:schemaRefs>
    <ds:schemaRef ds:uri="http://schemas.microsoft.com/sharepoint/v3/contenttype/forms"/>
  </ds:schemaRefs>
</ds:datastoreItem>
</file>

<file path=customXml/itemProps3.xml><?xml version="1.0" encoding="utf-8"?>
<ds:datastoreItem xmlns:ds="http://schemas.openxmlformats.org/officeDocument/2006/customXml" ds:itemID="{98E2D9A0-E6DC-4BB9-A5FB-4A7F7DBF7C3F}">
  <ds:schemaRefs>
    <ds:schemaRef ds:uri="http://schemas.microsoft.com/office/2006/metadata/properties"/>
    <ds:schemaRef ds:uri="http://schemas.microsoft.com/office/infopath/2007/PartnerControls"/>
    <ds:schemaRef ds:uri="89a28138-969e-4152-8087-d11613408369"/>
    <ds:schemaRef ds:uri="a6b4f93f-6020-4e79-963b-94996ec00e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Mullen</dc:creator>
  <cp:keywords/>
  <dc:description/>
  <cp:lastModifiedBy>Hannah Price</cp:lastModifiedBy>
  <cp:revision>26</cp:revision>
  <dcterms:created xsi:type="dcterms:W3CDTF">2023-03-07T12:22:00Z</dcterms:created>
  <dcterms:modified xsi:type="dcterms:W3CDTF">2026-02-23T17:47:00Z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y fmtid="{D5CDD505-2E9C-101B-9397-08002B2CF9AE}" pid="3" name="MediaServiceImageTags">
    <vt:lpwstr/>
  </property>
</Properties>
</file>